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2B5C" w14:textId="77777777" w:rsidR="00E35F2D" w:rsidRDefault="00E35F2D" w:rsidP="00E35F2D">
      <w:pPr>
        <w:spacing w:after="0"/>
        <w:ind w:left="284" w:right="-143"/>
        <w:rPr>
          <w:rFonts w:ascii="Book Antiqua" w:hAnsi="Book Antiqua" w:cs="Arial"/>
          <w:b/>
          <w:spacing w:val="8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B960E" wp14:editId="601858A6">
            <wp:simplePos x="0" y="0"/>
            <wp:positionH relativeFrom="column">
              <wp:posOffset>146685</wp:posOffset>
            </wp:positionH>
            <wp:positionV relativeFrom="paragraph">
              <wp:posOffset>66675</wp:posOffset>
            </wp:positionV>
            <wp:extent cx="682625" cy="417195"/>
            <wp:effectExtent l="0" t="0" r="3175" b="1905"/>
            <wp:wrapNone/>
            <wp:docPr id="17" name="Рисунок 17" descr="Технологии машиносторо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хнологии машиностороения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spacing w:val="88"/>
          <w:sz w:val="36"/>
          <w:szCs w:val="36"/>
        </w:rPr>
        <w:t xml:space="preserve">        АКЦИОНЕРНОЕ ОБЩЕСТВО</w:t>
      </w:r>
    </w:p>
    <w:p w14:paraId="58812D6E" w14:textId="77777777" w:rsidR="00E35F2D" w:rsidRDefault="00E35F2D" w:rsidP="00E35F2D">
      <w:pPr>
        <w:spacing w:after="0"/>
        <w:ind w:left="284" w:right="140"/>
        <w:jc w:val="center"/>
        <w:rPr>
          <w:rFonts w:ascii="Book Antiqua" w:hAnsi="Book Antiqua" w:cs="Arial"/>
          <w:b/>
          <w:spacing w:val="88"/>
          <w:sz w:val="20"/>
          <w:szCs w:val="20"/>
        </w:rPr>
      </w:pPr>
      <w:r>
        <w:rPr>
          <w:rFonts w:ascii="Book Antiqua" w:hAnsi="Book Antiqua" w:cs="Arial"/>
          <w:b/>
          <w:spacing w:val="88"/>
          <w:sz w:val="32"/>
          <w:szCs w:val="32"/>
        </w:rPr>
        <w:t>«Технологии машиностроения»</w:t>
      </w:r>
    </w:p>
    <w:p w14:paraId="6EB8B9F6" w14:textId="77777777" w:rsidR="00E35F2D" w:rsidRPr="00287267" w:rsidRDefault="00E35F2D" w:rsidP="00E35F2D">
      <w:pPr>
        <w:spacing w:after="0"/>
        <w:ind w:right="140"/>
        <w:jc w:val="center"/>
        <w:rPr>
          <w:rFonts w:ascii="Times New Roman" w:hAnsi="Times New Roman" w:cs="Times New Roman"/>
          <w:b/>
          <w:spacing w:val="88"/>
        </w:rPr>
      </w:pPr>
    </w:p>
    <w:p w14:paraId="3FC30CE0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ул. Молодогвардейцев, д. 26, г. Салават, Республика Башкортостан, Российская Федерация, 453256</w:t>
      </w:r>
    </w:p>
    <w:p w14:paraId="38D1C69E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  <w:lang w:val="en-US"/>
        </w:rPr>
      </w:pPr>
      <w:r w:rsidRPr="00287267">
        <w:rPr>
          <w:rFonts w:ascii="Times New Roman" w:hAnsi="Times New Roman" w:cs="Times New Roman"/>
        </w:rPr>
        <w:t>тел</w:t>
      </w:r>
      <w:r w:rsidRPr="00287267">
        <w:rPr>
          <w:rFonts w:ascii="Times New Roman" w:hAnsi="Times New Roman" w:cs="Times New Roman"/>
          <w:lang w:val="en-US"/>
        </w:rPr>
        <w:t xml:space="preserve">: (3476) 37-76-05, e-mail: info@ao-tm.ru </w:t>
      </w:r>
    </w:p>
    <w:p w14:paraId="62BD5BAF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ОКПО 09241886, ОГРН 1170280016060, ИНН/КПП: 0266053674/026601001</w:t>
      </w:r>
    </w:p>
    <w:p w14:paraId="2FE13119" w14:textId="77777777" w:rsidR="005342AC" w:rsidRDefault="005342AC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401C3" w14:textId="5167BDC0" w:rsidR="00C3694F" w:rsidRDefault="00D73DC7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3944686"/>
      <w:r>
        <w:rPr>
          <w:rFonts w:ascii="Times New Roman" w:hAnsi="Times New Roman" w:cs="Times New Roman"/>
          <w:b/>
          <w:bCs/>
          <w:sz w:val="28"/>
          <w:szCs w:val="28"/>
        </w:rPr>
        <w:t>ОПРОСНОЙ ЛИСТ НА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A6956">
        <w:rPr>
          <w:rFonts w:ascii="Times New Roman" w:hAnsi="Times New Roman" w:cs="Times New Roman"/>
          <w:b/>
          <w:bCs/>
          <w:sz w:val="28"/>
          <w:szCs w:val="28"/>
        </w:rPr>
        <w:t xml:space="preserve">АППАРАТ </w:t>
      </w:r>
      <w:r w:rsidR="00E17F32">
        <w:rPr>
          <w:rFonts w:ascii="Times New Roman" w:hAnsi="Times New Roman" w:cs="Times New Roman"/>
          <w:b/>
          <w:bCs/>
          <w:sz w:val="28"/>
          <w:szCs w:val="28"/>
        </w:rPr>
        <w:t>ТЕПЛООБМЕННЫЙ</w:t>
      </w:r>
    </w:p>
    <w:p w14:paraId="22596DFC" w14:textId="77777777" w:rsidR="00D73DC7" w:rsidRDefault="00D73DC7" w:rsidP="00C67BF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_________________________________________________________________________</w:t>
      </w:r>
    </w:p>
    <w:p w14:paraId="5BDD2BD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EE6F7DF" w14:textId="77777777" w:rsidR="00D73DC7" w:rsidRDefault="00D73DC7" w:rsidP="00D73DC7">
      <w:pPr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Эксплуатирующая организация:</w:t>
      </w:r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DC00506" w14:textId="55C1C143" w:rsidR="00D73DC7" w:rsidRDefault="00D73DC7" w:rsidP="00A020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</w:t>
      </w:r>
    </w:p>
    <w:p w14:paraId="1A8D76F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(Ф.И.О./ должность)</w:t>
      </w:r>
    </w:p>
    <w:p w14:paraId="4018EB7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 xml:space="preserve">Телефон / 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70F28DA" w14:textId="77777777" w:rsid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3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9EF223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BBBF25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Адрес 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4DEF31" w14:textId="77777777" w:rsidR="00D73DC7" w:rsidRPr="00D73DC7" w:rsidRDefault="00D73DC7" w:rsidP="003F3E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2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220"/>
        <w:gridCol w:w="48"/>
        <w:gridCol w:w="11"/>
        <w:gridCol w:w="2280"/>
      </w:tblGrid>
      <w:tr w:rsidR="00311070" w14:paraId="108626C1" w14:textId="77777777" w:rsidTr="002B7C5D">
        <w:trPr>
          <w:trHeight w:val="794"/>
        </w:trPr>
        <w:tc>
          <w:tcPr>
            <w:tcW w:w="562" w:type="dxa"/>
            <w:vAlign w:val="center"/>
          </w:tcPr>
          <w:p w14:paraId="4CDE0BFB" w14:textId="77777777" w:rsidR="00D73DC7" w:rsidRPr="00C26B78" w:rsidRDefault="00D73DC7" w:rsidP="008B4F3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14:paraId="7D7E8C93" w14:textId="77777777" w:rsidR="00D73DC7" w:rsidRPr="00C26B78" w:rsidRDefault="00D73DC7" w:rsidP="00AE0C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технических требований и характеристик</w:t>
            </w:r>
          </w:p>
        </w:tc>
        <w:tc>
          <w:tcPr>
            <w:tcW w:w="4559" w:type="dxa"/>
            <w:gridSpan w:val="4"/>
            <w:vAlign w:val="center"/>
          </w:tcPr>
          <w:p w14:paraId="7AE3CEEC" w14:textId="48E06FF6" w:rsidR="00D73DC7" w:rsidRPr="00C26B78" w:rsidRDefault="00D73DC7" w:rsidP="00A462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="005A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Аппарата </w:t>
            </w:r>
            <w:r w:rsidR="002B7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теплообменного</w:t>
            </w:r>
          </w:p>
        </w:tc>
      </w:tr>
      <w:tr w:rsidR="002B7C5D" w14:paraId="100B934F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55FADACE" w14:textId="1F1B1CD0" w:rsidR="002B7C5D" w:rsidRPr="00E85B39" w:rsidRDefault="002B7C5D" w:rsidP="002B7C5D">
            <w:pPr>
              <w:pStyle w:val="af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3A8F5EB" w14:textId="151E7131" w:rsidR="002B7C5D" w:rsidRPr="002B7C5D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Тип газа</w:t>
            </w:r>
          </w:p>
        </w:tc>
        <w:tc>
          <w:tcPr>
            <w:tcW w:w="4559" w:type="dxa"/>
            <w:gridSpan w:val="4"/>
            <w:vAlign w:val="center"/>
          </w:tcPr>
          <w:p w14:paraId="53EEED1F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C5D" w14:paraId="7D088E76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1E8FAAE1" w14:textId="77777777" w:rsidR="002B7C5D" w:rsidRPr="00E85B39" w:rsidRDefault="002B7C5D" w:rsidP="002B7C5D">
            <w:pPr>
              <w:pStyle w:val="af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D5B637E" w14:textId="77777777" w:rsidR="00A462A0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 xml:space="preserve">Тип теплоносителя </w:t>
            </w:r>
          </w:p>
          <w:p w14:paraId="089B2B92" w14:textId="5367BA1A" w:rsidR="002B7C5D" w:rsidRPr="002B7C5D" w:rsidRDefault="00A462A0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или ссылка на нормативный документ)</w:t>
            </w:r>
          </w:p>
        </w:tc>
        <w:tc>
          <w:tcPr>
            <w:tcW w:w="4559" w:type="dxa"/>
            <w:gridSpan w:val="4"/>
            <w:vAlign w:val="center"/>
          </w:tcPr>
          <w:p w14:paraId="43E32B7F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2FF" w14:paraId="35313908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058966B3" w14:textId="4C42E059" w:rsidR="00F042FF" w:rsidRPr="00C26B78" w:rsidRDefault="00F042FF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335976E" w14:textId="77777777" w:rsidR="00F042FF" w:rsidRPr="00C26B78" w:rsidRDefault="00F042FF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по газу, нм3/ч </w:t>
            </w:r>
          </w:p>
        </w:tc>
        <w:tc>
          <w:tcPr>
            <w:tcW w:w="1701" w:type="dxa"/>
            <w:vAlign w:val="center"/>
          </w:tcPr>
          <w:p w14:paraId="39FF057E" w14:textId="77777777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559" w:type="dxa"/>
            <w:gridSpan w:val="4"/>
            <w:vAlign w:val="center"/>
          </w:tcPr>
          <w:p w14:paraId="078284E7" w14:textId="77777777" w:rsidR="00F042FF" w:rsidRPr="00C26B78" w:rsidRDefault="00F042FF" w:rsidP="00220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FF" w14:paraId="70AC3FF1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3C65BAB4" w14:textId="77777777" w:rsidR="00F042FF" w:rsidRPr="00C26B78" w:rsidRDefault="00F042FF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B85A38" w14:textId="77777777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69CD1E" w14:textId="1567B70F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max</w:t>
            </w:r>
          </w:p>
        </w:tc>
        <w:tc>
          <w:tcPr>
            <w:tcW w:w="4559" w:type="dxa"/>
            <w:gridSpan w:val="4"/>
            <w:vAlign w:val="center"/>
          </w:tcPr>
          <w:p w14:paraId="71EEC945" w14:textId="77777777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FF" w14:paraId="4C9A759F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7F907F10" w14:textId="77777777" w:rsidR="00F042FF" w:rsidRPr="00C26B78" w:rsidRDefault="00F042FF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5679839" w14:textId="77777777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7B605" w14:textId="623DD34E" w:rsidR="00F042FF" w:rsidRPr="00F042FF" w:rsidRDefault="00F042FF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r w:rsidR="002B7C5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4559" w:type="dxa"/>
            <w:gridSpan w:val="4"/>
            <w:vAlign w:val="center"/>
          </w:tcPr>
          <w:p w14:paraId="241ECC90" w14:textId="77777777" w:rsidR="00F042FF" w:rsidRPr="00C26B78" w:rsidRDefault="00F042FF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1F8469D3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1B1E05B3" w14:textId="3CA5A527" w:rsidR="00B66817" w:rsidRPr="00C26B78" w:rsidRDefault="00B66817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9CD7553" w14:textId="6029C86B" w:rsidR="00B66817" w:rsidRPr="00C26B78" w:rsidRDefault="00B66817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 w:rsidR="00E56555">
              <w:rPr>
                <w:rFonts w:ascii="Times New Roman" w:hAnsi="Times New Roman" w:cs="Times New Roman"/>
                <w:sz w:val="24"/>
                <w:szCs w:val="24"/>
              </w:rPr>
              <w:t xml:space="preserve"> рабочее</w:t>
            </w: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701" w:type="dxa"/>
            <w:vAlign w:val="center"/>
          </w:tcPr>
          <w:p w14:paraId="0A1ACE11" w14:textId="553E25C6" w:rsidR="00B66817" w:rsidRPr="00C26B78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min</w:t>
            </w:r>
          </w:p>
        </w:tc>
        <w:tc>
          <w:tcPr>
            <w:tcW w:w="4559" w:type="dxa"/>
            <w:gridSpan w:val="4"/>
            <w:vAlign w:val="center"/>
          </w:tcPr>
          <w:p w14:paraId="41601EA5" w14:textId="77777777" w:rsidR="00B66817" w:rsidRPr="00C26B78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0" w14:paraId="2549E83E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35DC7AE0" w14:textId="77777777" w:rsidR="00B66817" w:rsidRPr="00C26B78" w:rsidRDefault="00B66817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62B831" w14:textId="77777777" w:rsidR="00B66817" w:rsidRPr="00C26B78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12150" w14:textId="4C3C0EBF" w:rsidR="00B66817" w:rsidRPr="00C26B78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max</w:t>
            </w:r>
          </w:p>
        </w:tc>
        <w:tc>
          <w:tcPr>
            <w:tcW w:w="4559" w:type="dxa"/>
            <w:gridSpan w:val="4"/>
            <w:vAlign w:val="center"/>
          </w:tcPr>
          <w:p w14:paraId="01A80163" w14:textId="77777777" w:rsidR="00B66817" w:rsidRPr="00C26B78" w:rsidRDefault="00B66817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B45" w14:paraId="1DF0AA66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54248682" w14:textId="39BD9572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2ABA47F" w14:textId="48D89F81" w:rsidR="00416B45" w:rsidRPr="00C26B78" w:rsidRDefault="00416B45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счетное</w:t>
            </w: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4559" w:type="dxa"/>
            <w:gridSpan w:val="4"/>
            <w:vAlign w:val="center"/>
          </w:tcPr>
          <w:p w14:paraId="4DD27573" w14:textId="77777777" w:rsidR="00416B45" w:rsidRPr="00C26B78" w:rsidRDefault="00416B45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5D" w14:paraId="142AD9CF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0517F072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E32F653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Давление теплоносителя, МПа</w:t>
            </w:r>
          </w:p>
        </w:tc>
        <w:tc>
          <w:tcPr>
            <w:tcW w:w="1701" w:type="dxa"/>
            <w:vAlign w:val="center"/>
          </w:tcPr>
          <w:p w14:paraId="02700808" w14:textId="493B8ED5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min</w:t>
            </w:r>
          </w:p>
        </w:tc>
        <w:tc>
          <w:tcPr>
            <w:tcW w:w="4559" w:type="dxa"/>
            <w:gridSpan w:val="4"/>
            <w:vAlign w:val="center"/>
          </w:tcPr>
          <w:p w14:paraId="1EF0BA61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5D" w14:paraId="322ACCD8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04F6451F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C6611E" w14:textId="77777777" w:rsidR="002B7C5D" w:rsidRDefault="002B7C5D" w:rsidP="002B7C5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88B835" w14:textId="0CE3506F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max</w:t>
            </w:r>
          </w:p>
        </w:tc>
        <w:tc>
          <w:tcPr>
            <w:tcW w:w="4559" w:type="dxa"/>
            <w:gridSpan w:val="4"/>
            <w:vAlign w:val="center"/>
          </w:tcPr>
          <w:p w14:paraId="1F0F89EB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5D" w14:paraId="591D153C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1C2EA6EA" w14:textId="77777777" w:rsidR="002B7C5D" w:rsidRPr="00C26B78" w:rsidRDefault="002B7C5D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4C61747" w14:textId="145C32E1" w:rsidR="002B7C5D" w:rsidRPr="00C26B78" w:rsidRDefault="002B7C5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расчетное</w:t>
            </w: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4559" w:type="dxa"/>
            <w:gridSpan w:val="4"/>
            <w:vAlign w:val="center"/>
          </w:tcPr>
          <w:p w14:paraId="7E77E870" w14:textId="77777777" w:rsidR="002B7C5D" w:rsidRPr="00C26B78" w:rsidRDefault="002B7C5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55" w14:paraId="527CED81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7ABD5CDB" w14:textId="391B0CCF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4A031E" w14:textId="404EE549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Температура газа, °С</w:t>
            </w:r>
          </w:p>
        </w:tc>
        <w:tc>
          <w:tcPr>
            <w:tcW w:w="1701" w:type="dxa"/>
            <w:vAlign w:val="center"/>
          </w:tcPr>
          <w:p w14:paraId="4DA03884" w14:textId="00A492F2" w:rsidR="00E56555" w:rsidRPr="002B7C5D" w:rsidRDefault="002B7C5D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на входе</w:t>
            </w:r>
          </w:p>
        </w:tc>
        <w:tc>
          <w:tcPr>
            <w:tcW w:w="4559" w:type="dxa"/>
            <w:gridSpan w:val="4"/>
          </w:tcPr>
          <w:p w14:paraId="16A4FCA4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55" w14:paraId="6250B39A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0EE78D49" w14:textId="77777777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423E875" w14:textId="77777777" w:rsidR="00E56555" w:rsidRPr="00C26B78" w:rsidRDefault="00E56555" w:rsidP="00E565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99C085" w14:textId="31A6D2F3" w:rsidR="00E56555" w:rsidRPr="002B7C5D" w:rsidRDefault="002B7C5D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на выходе</w:t>
            </w:r>
          </w:p>
        </w:tc>
        <w:tc>
          <w:tcPr>
            <w:tcW w:w="4559" w:type="dxa"/>
            <w:gridSpan w:val="4"/>
          </w:tcPr>
          <w:p w14:paraId="357B9D5C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5D" w14:paraId="0A5E97BB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788C10CE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06D9FE7" w14:textId="2DAC89F3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теплоносителя</w:t>
            </w: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1701" w:type="dxa"/>
            <w:vAlign w:val="center"/>
          </w:tcPr>
          <w:p w14:paraId="789C3E80" w14:textId="5EE47DD4" w:rsidR="002B7C5D" w:rsidRPr="002B7C5D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на входе</w:t>
            </w:r>
          </w:p>
        </w:tc>
        <w:tc>
          <w:tcPr>
            <w:tcW w:w="4559" w:type="dxa"/>
            <w:gridSpan w:val="4"/>
          </w:tcPr>
          <w:p w14:paraId="1D16AFAF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5D" w14:paraId="78E0A294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0D52BF46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A80A6DD" w14:textId="77777777" w:rsidR="002B7C5D" w:rsidRPr="00C26B78" w:rsidRDefault="002B7C5D" w:rsidP="002B7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E3C3B" w14:textId="7EBC1530" w:rsidR="002B7C5D" w:rsidRPr="002B7C5D" w:rsidRDefault="002B7C5D" w:rsidP="002B7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C5D">
              <w:rPr>
                <w:rFonts w:ascii="Times New Roman" w:hAnsi="Times New Roman" w:cs="Times New Roman"/>
                <w:sz w:val="24"/>
                <w:szCs w:val="24"/>
              </w:rPr>
              <w:t>на выходе</w:t>
            </w:r>
          </w:p>
        </w:tc>
        <w:tc>
          <w:tcPr>
            <w:tcW w:w="4559" w:type="dxa"/>
            <w:gridSpan w:val="4"/>
          </w:tcPr>
          <w:p w14:paraId="0FA99C5F" w14:textId="77777777" w:rsidR="002B7C5D" w:rsidRPr="00C26B78" w:rsidRDefault="002B7C5D" w:rsidP="002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F2" w14:paraId="37606EBA" w14:textId="77777777" w:rsidTr="002B7C5D">
        <w:trPr>
          <w:trHeight w:val="454"/>
        </w:trPr>
        <w:tc>
          <w:tcPr>
            <w:tcW w:w="562" w:type="dxa"/>
            <w:vAlign w:val="center"/>
          </w:tcPr>
          <w:p w14:paraId="7838FF29" w14:textId="77777777" w:rsidR="00AE0CF2" w:rsidRPr="00C26B78" w:rsidRDefault="00AE0CF2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DA1C03B" w14:textId="1E56406C" w:rsidR="00AE0CF2" w:rsidRPr="00C26B78" w:rsidRDefault="00AE0CF2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2220" w:type="dxa"/>
            <w:vAlign w:val="center"/>
          </w:tcPr>
          <w:p w14:paraId="6537C1F5" w14:textId="7BC30A0C" w:rsidR="00AE0CF2" w:rsidRPr="00C26B78" w:rsidRDefault="00AE0CF2" w:rsidP="00A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 отапливаемое </w:t>
            </w:r>
          </w:p>
        </w:tc>
        <w:tc>
          <w:tcPr>
            <w:tcW w:w="2339" w:type="dxa"/>
            <w:gridSpan w:val="3"/>
            <w:vAlign w:val="center"/>
          </w:tcPr>
          <w:p w14:paraId="0158667D" w14:textId="185FBC69" w:rsidR="00AE0CF2" w:rsidRPr="00C26B78" w:rsidRDefault="00AE0CF2" w:rsidP="00A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открытой площадке</w:t>
            </w:r>
          </w:p>
        </w:tc>
      </w:tr>
      <w:tr w:rsidR="00E56555" w14:paraId="0DB03863" w14:textId="77777777" w:rsidTr="002B7C5D">
        <w:tc>
          <w:tcPr>
            <w:tcW w:w="562" w:type="dxa"/>
            <w:vAlign w:val="center"/>
          </w:tcPr>
          <w:p w14:paraId="1DB0441C" w14:textId="5DC7253C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E319C46" w14:textId="0AE3146F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наиболее холодной пятидневки района установки с обеспеченностью 0,92 (СНиП 23-01-99), °С</w:t>
            </w:r>
          </w:p>
        </w:tc>
        <w:tc>
          <w:tcPr>
            <w:tcW w:w="4559" w:type="dxa"/>
            <w:gridSpan w:val="4"/>
          </w:tcPr>
          <w:p w14:paraId="2044E274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55" w14:paraId="4A962EDD" w14:textId="77777777" w:rsidTr="002B7C5D">
        <w:tc>
          <w:tcPr>
            <w:tcW w:w="562" w:type="dxa"/>
            <w:vAlign w:val="center"/>
          </w:tcPr>
          <w:p w14:paraId="3C6FE2F1" w14:textId="3BEC45F0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DE8A73D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минимальная температура наружного воздуха района установки  </w:t>
            </w:r>
          </w:p>
          <w:p w14:paraId="2B61FB23" w14:textId="3E73073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>(СНиП 23-01-99), °С</w:t>
            </w:r>
          </w:p>
        </w:tc>
        <w:tc>
          <w:tcPr>
            <w:tcW w:w="4559" w:type="dxa"/>
            <w:gridSpan w:val="4"/>
          </w:tcPr>
          <w:p w14:paraId="68EC4168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55" w14:paraId="6490F6C0" w14:textId="77777777" w:rsidTr="002B7C5D">
        <w:tc>
          <w:tcPr>
            <w:tcW w:w="562" w:type="dxa"/>
            <w:vAlign w:val="center"/>
          </w:tcPr>
          <w:p w14:paraId="054A17E8" w14:textId="7243EB8A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683C978" w14:textId="4250668F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сейсмичность района установки </w:t>
            </w:r>
            <w:r w:rsidRPr="00C26B78">
              <w:rPr>
                <w:rFonts w:ascii="Times New Roman" w:hAnsi="Times New Roman" w:cs="Times New Roman"/>
              </w:rPr>
              <w:t>ТМ-П</w:t>
            </w:r>
            <w:r w:rsidRPr="00C26B78">
              <w:rPr>
                <w:rFonts w:ascii="Times New Roman" w:hAnsi="Times New Roman" w:cs="Times New Roman"/>
                <w:sz w:val="24"/>
                <w:szCs w:val="24"/>
              </w:rPr>
              <w:t xml:space="preserve"> по СП 14.13330.2018, баллов</w:t>
            </w:r>
          </w:p>
        </w:tc>
        <w:tc>
          <w:tcPr>
            <w:tcW w:w="4559" w:type="dxa"/>
            <w:gridSpan w:val="4"/>
          </w:tcPr>
          <w:p w14:paraId="08D4BE30" w14:textId="77777777" w:rsidR="00E56555" w:rsidRPr="00C26B78" w:rsidRDefault="00E56555" w:rsidP="00E5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55" w14:paraId="7BCBF27C" w14:textId="77777777" w:rsidTr="00A462A0">
        <w:trPr>
          <w:trHeight w:val="454"/>
        </w:trPr>
        <w:tc>
          <w:tcPr>
            <w:tcW w:w="562" w:type="dxa"/>
            <w:vMerge w:val="restart"/>
            <w:vAlign w:val="center"/>
          </w:tcPr>
          <w:p w14:paraId="5DFF9A0E" w14:textId="77777777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31C5E8AC" w14:textId="7CB461E7" w:rsidR="00E56555" w:rsidRPr="00E56555" w:rsidRDefault="00E56555" w:rsidP="00E565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аппарата </w:t>
            </w:r>
            <w:r w:rsidR="002B7C5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теплообменного</w:t>
            </w:r>
          </w:p>
        </w:tc>
        <w:tc>
          <w:tcPr>
            <w:tcW w:w="4559" w:type="dxa"/>
            <w:gridSpan w:val="4"/>
            <w:vAlign w:val="center"/>
          </w:tcPr>
          <w:p w14:paraId="107BE34E" w14:textId="44358DFC" w:rsidR="00E56555" w:rsidRPr="00213004" w:rsidRDefault="00E56555" w:rsidP="00213004">
            <w:pPr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E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749" w:rsidRPr="00A462A0">
              <w:rPr>
                <w:rFonts w:ascii="Times New Roman" w:hAnsi="Times New Roman"/>
                <w:sz w:val="24"/>
                <w:szCs w:val="24"/>
              </w:rPr>
              <w:t>с U-образными трубами</w:t>
            </w:r>
            <w:r w:rsidR="0021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004" w:rsidRPr="00213004">
              <w:rPr>
                <w:rFonts w:ascii="Times New Roman" w:hAnsi="Times New Roman"/>
                <w:sz w:val="20"/>
                <w:szCs w:val="20"/>
              </w:rPr>
              <w:t>(для ГРС)</w:t>
            </w:r>
          </w:p>
        </w:tc>
      </w:tr>
      <w:tr w:rsidR="00E56555" w14:paraId="0EE04C32" w14:textId="77777777" w:rsidTr="00A462A0">
        <w:trPr>
          <w:trHeight w:val="454"/>
        </w:trPr>
        <w:tc>
          <w:tcPr>
            <w:tcW w:w="562" w:type="dxa"/>
            <w:vMerge/>
            <w:vAlign w:val="center"/>
          </w:tcPr>
          <w:p w14:paraId="30AD3F32" w14:textId="77777777" w:rsidR="00E56555" w:rsidRPr="00C26B78" w:rsidRDefault="00E5655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015E3EC1" w14:textId="77777777" w:rsidR="00E56555" w:rsidRDefault="00E56555" w:rsidP="00E565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179A2092" w14:textId="244835FB" w:rsidR="00E56555" w:rsidRPr="00A462A0" w:rsidRDefault="00E56555" w:rsidP="00E56555">
            <w:pPr>
              <w:rPr>
                <w:rFonts w:ascii="Times New Roman" w:hAnsi="Times New Roman"/>
                <w:sz w:val="24"/>
                <w:szCs w:val="24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E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749" w:rsidRPr="00A462A0">
              <w:rPr>
                <w:rFonts w:ascii="Times New Roman" w:hAnsi="Times New Roman"/>
                <w:sz w:val="24"/>
                <w:szCs w:val="24"/>
              </w:rPr>
              <w:t>с неподвижными трубными решетками и температурным компенсатором на к</w:t>
            </w:r>
            <w:r w:rsidR="006A7749" w:rsidRPr="00A462A0">
              <w:rPr>
                <w:rFonts w:ascii="Times New Roman" w:hAnsi="Times New Roman"/>
                <w:sz w:val="24"/>
                <w:szCs w:val="24"/>
              </w:rPr>
              <w:t>о</w:t>
            </w:r>
            <w:r w:rsidR="006A7749" w:rsidRPr="00A462A0">
              <w:rPr>
                <w:rFonts w:ascii="Times New Roman" w:hAnsi="Times New Roman"/>
                <w:sz w:val="24"/>
                <w:szCs w:val="24"/>
              </w:rPr>
              <w:t>жухе</w:t>
            </w:r>
            <w:bookmarkStart w:id="1" w:name="_GoBack"/>
            <w:bookmarkEnd w:id="1"/>
          </w:p>
        </w:tc>
      </w:tr>
      <w:tr w:rsidR="006A7749" w14:paraId="0A4681A5" w14:textId="77777777" w:rsidTr="00A462A0">
        <w:trPr>
          <w:trHeight w:val="454"/>
        </w:trPr>
        <w:tc>
          <w:tcPr>
            <w:tcW w:w="562" w:type="dxa"/>
            <w:vMerge/>
            <w:vAlign w:val="center"/>
          </w:tcPr>
          <w:p w14:paraId="67D3015D" w14:textId="77777777" w:rsidR="006A7749" w:rsidRPr="00C26B78" w:rsidRDefault="006A7749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24E82CB2" w14:textId="77777777" w:rsidR="006A7749" w:rsidRDefault="006A7749" w:rsidP="00E565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7A076F51" w14:textId="3EDD5EF9" w:rsidR="006A7749" w:rsidRPr="001E74CB" w:rsidRDefault="006A7749" w:rsidP="00E56555">
            <w:pPr>
              <w:rPr>
                <w:rFonts w:ascii="Times New Roman" w:hAnsi="Times New Roman"/>
                <w:sz w:val="24"/>
                <w:szCs w:val="24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E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A0">
              <w:rPr>
                <w:rFonts w:ascii="Times New Roman" w:hAnsi="Times New Roman"/>
                <w:sz w:val="24"/>
                <w:szCs w:val="24"/>
              </w:rPr>
              <w:t>с плавающей головкой</w:t>
            </w:r>
          </w:p>
        </w:tc>
      </w:tr>
      <w:tr w:rsidR="006A7749" w14:paraId="454CB5B8" w14:textId="77777777" w:rsidTr="00A462A0">
        <w:trPr>
          <w:trHeight w:val="454"/>
        </w:trPr>
        <w:tc>
          <w:tcPr>
            <w:tcW w:w="562" w:type="dxa"/>
            <w:vMerge/>
            <w:vAlign w:val="center"/>
          </w:tcPr>
          <w:p w14:paraId="5777F6D5" w14:textId="77777777" w:rsidR="006A7749" w:rsidRPr="00C26B78" w:rsidRDefault="006A7749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3045276A" w14:textId="77777777" w:rsidR="006A7749" w:rsidRDefault="006A7749" w:rsidP="00E565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6805E5C5" w14:textId="4CC73D13" w:rsidR="006A7749" w:rsidRPr="001E74CB" w:rsidRDefault="006A7749" w:rsidP="00E56555">
            <w:pPr>
              <w:rPr>
                <w:rFonts w:ascii="Times New Roman" w:hAnsi="Times New Roman"/>
                <w:sz w:val="24"/>
                <w:szCs w:val="24"/>
              </w:rPr>
            </w:pPr>
            <w:r w:rsidRPr="001E74C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74CB">
              <w:rPr>
                <w:rFonts w:ascii="Times New Roman" w:hAnsi="Times New Roman"/>
                <w:sz w:val="24"/>
                <w:szCs w:val="24"/>
              </w:rPr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74C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23E3E" w:rsidRPr="00A4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3E" w:rsidRPr="00A462A0">
              <w:rPr>
                <w:rFonts w:ascii="Times New Roman" w:hAnsi="Times New Roman"/>
                <w:sz w:val="24"/>
                <w:szCs w:val="24"/>
              </w:rPr>
              <w:t>с плавающей головкой и компенсатором на ней</w:t>
            </w:r>
          </w:p>
        </w:tc>
      </w:tr>
      <w:tr w:rsidR="00F042FF" w14:paraId="12185F98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4854DFE0" w14:textId="77777777" w:rsidR="00F042FF" w:rsidRPr="00C26B78" w:rsidRDefault="00F042FF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50FE2C71" w14:textId="77777777" w:rsidR="002B7C5D" w:rsidRDefault="00F042FF" w:rsidP="00E5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2FF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подводящих патрубков</w:t>
            </w:r>
            <w:r w:rsidR="002B7C5D">
              <w:rPr>
                <w:rFonts w:ascii="Times New Roman" w:hAnsi="Times New Roman"/>
                <w:sz w:val="24"/>
                <w:szCs w:val="24"/>
              </w:rPr>
              <w:t xml:space="preserve"> по газу</w:t>
            </w:r>
          </w:p>
          <w:p w14:paraId="7B1D71F5" w14:textId="6EC6858C" w:rsidR="00F042FF" w:rsidRPr="00F042FF" w:rsidRDefault="00AE0CF2" w:rsidP="00E5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вход/выход</w:t>
            </w:r>
            <w:r w:rsidR="00390BB7">
              <w:rPr>
                <w:rFonts w:ascii="Times New Roman" w:hAnsi="Times New Roman"/>
                <w:sz w:val="24"/>
                <w:szCs w:val="24"/>
              </w:rPr>
              <w:t>,</w:t>
            </w:r>
            <w:r w:rsidR="00F042FF" w:rsidRPr="00F042FF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4559" w:type="dxa"/>
            <w:gridSpan w:val="4"/>
            <w:vAlign w:val="center"/>
          </w:tcPr>
          <w:p w14:paraId="33A9BF30" w14:textId="5F0D0891" w:rsidR="00F042FF" w:rsidRPr="00F042FF" w:rsidRDefault="00F042FF" w:rsidP="00F042F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042FF">
              <w:rPr>
                <w:rFonts w:ascii="Times New Roman" w:hAnsi="Times New Roman"/>
                <w:sz w:val="24"/>
                <w:szCs w:val="24"/>
              </w:rPr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 по типу</w:t>
            </w:r>
          </w:p>
        </w:tc>
      </w:tr>
      <w:tr w:rsidR="00F042FF" w14:paraId="6637F845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64140229" w14:textId="77777777" w:rsidR="00F042FF" w:rsidRPr="00C26B78" w:rsidRDefault="00F042FF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6EA3CD7C" w14:textId="77777777" w:rsidR="00F042FF" w:rsidRPr="00F042FF" w:rsidRDefault="00F042FF" w:rsidP="00E5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1D0F1226" w14:textId="2DF58AC1" w:rsidR="00F042FF" w:rsidRPr="00C26B78" w:rsidRDefault="00F042FF" w:rsidP="00F0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CF2">
              <w:rPr>
                <w:rFonts w:ascii="Times New Roman" w:hAnsi="Times New Roman" w:cs="Times New Roman"/>
                <w:sz w:val="24"/>
                <w:szCs w:val="24"/>
              </w:rPr>
              <w:t>Заданное значение ______________</w:t>
            </w:r>
          </w:p>
        </w:tc>
      </w:tr>
      <w:tr w:rsidR="002B7C5D" w14:paraId="5C931091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09958C8B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39D6E0DA" w14:textId="0EE56A42" w:rsidR="002B7C5D" w:rsidRDefault="002B7C5D" w:rsidP="002B7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2FF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подводящих патрубков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теплоносителю</w:t>
            </w:r>
          </w:p>
          <w:p w14:paraId="493D616D" w14:textId="037CE5A3" w:rsidR="002B7C5D" w:rsidRDefault="002B7C5D" w:rsidP="002B7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вход/выход,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4559" w:type="dxa"/>
            <w:gridSpan w:val="4"/>
            <w:vAlign w:val="center"/>
          </w:tcPr>
          <w:p w14:paraId="7843D018" w14:textId="64C9B7E8" w:rsidR="002B7C5D" w:rsidRPr="00AE0CF2" w:rsidRDefault="002B7C5D" w:rsidP="002B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042FF">
              <w:rPr>
                <w:rFonts w:ascii="Times New Roman" w:hAnsi="Times New Roman"/>
                <w:sz w:val="24"/>
                <w:szCs w:val="24"/>
              </w:rPr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 по типу</w:t>
            </w:r>
          </w:p>
        </w:tc>
      </w:tr>
      <w:tr w:rsidR="002B7C5D" w14:paraId="6C6B65F1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2B3D0BAF" w14:textId="77777777" w:rsidR="002B7C5D" w:rsidRPr="00C26B78" w:rsidRDefault="002B7C5D" w:rsidP="002B7C5D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5FF5F45E" w14:textId="77777777" w:rsidR="002B7C5D" w:rsidRPr="00F042FF" w:rsidRDefault="002B7C5D" w:rsidP="002B7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79AC9209" w14:textId="29A13405" w:rsidR="002B7C5D" w:rsidRPr="00AE0CF2" w:rsidRDefault="002B7C5D" w:rsidP="002B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CF2">
              <w:rPr>
                <w:rFonts w:ascii="Times New Roman" w:hAnsi="Times New Roman" w:cs="Times New Roman"/>
                <w:sz w:val="24"/>
                <w:szCs w:val="24"/>
              </w:rPr>
              <w:t>Заданное значение ______________</w:t>
            </w:r>
          </w:p>
        </w:tc>
      </w:tr>
      <w:tr w:rsidR="00416B45" w14:paraId="7570000C" w14:textId="77777777" w:rsidTr="00A462A0">
        <w:trPr>
          <w:trHeight w:val="340"/>
        </w:trPr>
        <w:tc>
          <w:tcPr>
            <w:tcW w:w="562" w:type="dxa"/>
            <w:vAlign w:val="center"/>
          </w:tcPr>
          <w:p w14:paraId="03312F94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0FAE842" w14:textId="01511D7D" w:rsidR="00416B45" w:rsidRPr="00F042FF" w:rsidRDefault="00416B45" w:rsidP="00416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t>Необходимость комплектации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запорной арматурой</w:t>
            </w:r>
          </w:p>
        </w:tc>
        <w:tc>
          <w:tcPr>
            <w:tcW w:w="2268" w:type="dxa"/>
            <w:gridSpan w:val="2"/>
            <w:vAlign w:val="center"/>
          </w:tcPr>
          <w:p w14:paraId="2DD78375" w14:textId="18D06A78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91" w:type="dxa"/>
            <w:gridSpan w:val="2"/>
            <w:vAlign w:val="center"/>
          </w:tcPr>
          <w:p w14:paraId="04ACD4E5" w14:textId="0E912D07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416B45" w14:paraId="2CD61EC3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32411E7F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073BAD88" w14:textId="1F55E024" w:rsidR="00416B45" w:rsidRPr="00F042FF" w:rsidRDefault="00416B45" w:rsidP="00416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t>Тип привода запорной арматуры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по входу/выходу</w:t>
            </w:r>
          </w:p>
        </w:tc>
        <w:tc>
          <w:tcPr>
            <w:tcW w:w="4559" w:type="dxa"/>
            <w:gridSpan w:val="4"/>
            <w:vAlign w:val="center"/>
          </w:tcPr>
          <w:p w14:paraId="177CE126" w14:textId="3FD8098B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Ручной</w:t>
            </w:r>
          </w:p>
        </w:tc>
      </w:tr>
      <w:tr w:rsidR="00416B45" w14:paraId="2DAB2746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44DB2B27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27134E63" w14:textId="77777777" w:rsidR="00416B45" w:rsidRPr="00F042FF" w:rsidRDefault="00416B45" w:rsidP="00416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0D7FA1" w14:textId="5DF2FBA7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Пневматический</w:t>
            </w:r>
          </w:p>
        </w:tc>
        <w:tc>
          <w:tcPr>
            <w:tcW w:w="2291" w:type="dxa"/>
            <w:gridSpan w:val="2"/>
            <w:vAlign w:val="center"/>
          </w:tcPr>
          <w:p w14:paraId="2AB2EFED" w14:textId="1911F3DF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B45" w14:paraId="08BB4C0A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1A0E698C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35F3CD6B" w14:textId="77777777" w:rsidR="00416B45" w:rsidRPr="00F042FF" w:rsidRDefault="00416B45" w:rsidP="00416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482351" w14:textId="4DAD0D8F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Электрический</w:t>
            </w:r>
          </w:p>
        </w:tc>
        <w:tc>
          <w:tcPr>
            <w:tcW w:w="2291" w:type="dxa"/>
            <w:gridSpan w:val="2"/>
            <w:vAlign w:val="center"/>
          </w:tcPr>
          <w:p w14:paraId="651C4621" w14:textId="590449D8" w:rsidR="00416B45" w:rsidRPr="00C26B78" w:rsidRDefault="005E4433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6B20F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В;</w:t>
            </w:r>
          </w:p>
        </w:tc>
      </w:tr>
      <w:tr w:rsidR="00860F0A" w14:paraId="6A9A9456" w14:textId="77777777" w:rsidTr="00A462A0">
        <w:trPr>
          <w:trHeight w:val="340"/>
        </w:trPr>
        <w:tc>
          <w:tcPr>
            <w:tcW w:w="562" w:type="dxa"/>
            <w:vMerge w:val="restart"/>
            <w:vAlign w:val="center"/>
          </w:tcPr>
          <w:p w14:paraId="55D0D892" w14:textId="77777777" w:rsidR="00860F0A" w:rsidRPr="00C26B78" w:rsidRDefault="00860F0A" w:rsidP="00860F0A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04D7AB2D" w14:textId="77777777" w:rsidR="00860F0A" w:rsidRDefault="00860F0A" w:rsidP="0086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8F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</w:t>
            </w:r>
            <w:r w:rsidRPr="00E56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6555">
              <w:rPr>
                <w:rFonts w:ascii="Times New Roman" w:hAnsi="Times New Roman" w:cs="Times New Roman"/>
                <w:bCs/>
                <w:sz w:val="24"/>
                <w:szCs w:val="24"/>
              </w:rPr>
              <w:t>КИПиА</w:t>
            </w:r>
            <w:proofErr w:type="spellEnd"/>
          </w:p>
          <w:p w14:paraId="48114217" w14:textId="2EF1D8F2" w:rsidR="00860F0A" w:rsidRPr="00E56555" w:rsidRDefault="00860F0A" w:rsidP="0086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(отметить необходимые)</w:t>
            </w:r>
          </w:p>
        </w:tc>
        <w:tc>
          <w:tcPr>
            <w:tcW w:w="2268" w:type="dxa"/>
            <w:gridSpan w:val="2"/>
            <w:vAlign w:val="center"/>
          </w:tcPr>
          <w:p w14:paraId="003BDE4E" w14:textId="1BFB967F" w:rsidR="00860F0A" w:rsidRPr="00C26B78" w:rsidRDefault="00860F0A" w:rsidP="0086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91" w:type="dxa"/>
            <w:gridSpan w:val="2"/>
            <w:vAlign w:val="center"/>
          </w:tcPr>
          <w:p w14:paraId="59213928" w14:textId="1DC9362B" w:rsidR="00860F0A" w:rsidRPr="00C26B78" w:rsidRDefault="00860F0A" w:rsidP="0086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60F0A" w14:paraId="7DE5F87D" w14:textId="77777777" w:rsidTr="00A462A0">
        <w:trPr>
          <w:trHeight w:val="1247"/>
        </w:trPr>
        <w:tc>
          <w:tcPr>
            <w:tcW w:w="562" w:type="dxa"/>
            <w:vMerge/>
            <w:vAlign w:val="center"/>
          </w:tcPr>
          <w:p w14:paraId="366E7CC7" w14:textId="77777777" w:rsidR="00860F0A" w:rsidRPr="00C26B78" w:rsidRDefault="00860F0A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47B59D75" w14:textId="77777777" w:rsidR="00860F0A" w:rsidRPr="00D37F8F" w:rsidRDefault="00860F0A" w:rsidP="004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1C2EA6D2" w14:textId="6DD60416" w:rsidR="00860F0A" w:rsidRDefault="00860F0A" w:rsidP="00860F0A">
            <w:pPr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Датчик </w:t>
            </w:r>
            <w:r w:rsidR="00D375F6">
              <w:rPr>
                <w:rFonts w:ascii="Times New Roman" w:hAnsi="Times New Roman" w:cs="Times New Roman"/>
              </w:rPr>
              <w:t>температуры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5F6">
              <w:rPr>
                <w:rFonts w:ascii="Times New Roman" w:hAnsi="Times New Roman" w:cs="Times New Roman"/>
              </w:rPr>
              <w:t>(</w:t>
            </w:r>
            <w:proofErr w:type="spellStart"/>
            <w:r w:rsidR="00D375F6">
              <w:rPr>
                <w:rFonts w:ascii="Times New Roman" w:hAnsi="Times New Roman" w:cs="Times New Roman"/>
              </w:rPr>
              <w:t>термопреобразователь</w:t>
            </w:r>
            <w:proofErr w:type="spellEnd"/>
            <w:r w:rsidR="00D375F6">
              <w:rPr>
                <w:rFonts w:ascii="Times New Roman" w:hAnsi="Times New Roman" w:cs="Times New Roman"/>
              </w:rPr>
              <w:t>)</w:t>
            </w:r>
          </w:p>
          <w:p w14:paraId="44C28827" w14:textId="77777777" w:rsidR="00860F0A" w:rsidRDefault="00860F0A" w:rsidP="00860F0A">
            <w:pPr>
              <w:spacing w:before="40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56">
              <w:rPr>
                <w:rFonts w:ascii="Times New Roman" w:hAnsi="Times New Roman" w:cs="Times New Roman"/>
              </w:rPr>
              <w:t>Стандартное решение по типу</w:t>
            </w:r>
          </w:p>
          <w:p w14:paraId="1D667011" w14:textId="75EE0D0B" w:rsidR="00860F0A" w:rsidRPr="004B138B" w:rsidRDefault="00860F0A" w:rsidP="0086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Тип: ____________________________</w:t>
            </w:r>
          </w:p>
        </w:tc>
      </w:tr>
      <w:tr w:rsidR="00860F0A" w14:paraId="0060AA1A" w14:textId="77777777" w:rsidTr="00A462A0">
        <w:trPr>
          <w:trHeight w:val="1021"/>
        </w:trPr>
        <w:tc>
          <w:tcPr>
            <w:tcW w:w="562" w:type="dxa"/>
            <w:vMerge/>
            <w:vAlign w:val="center"/>
          </w:tcPr>
          <w:p w14:paraId="323C611A" w14:textId="77777777" w:rsidR="00860F0A" w:rsidRPr="00C26B78" w:rsidRDefault="00860F0A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5165FD08" w14:textId="77777777" w:rsidR="00860F0A" w:rsidRPr="00D37F8F" w:rsidRDefault="00860F0A" w:rsidP="004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315C4FAB" w14:textId="6B66CD85" w:rsidR="00860F0A" w:rsidRDefault="00860F0A" w:rsidP="00416B45">
            <w:pPr>
              <w:spacing w:before="40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5F6">
              <w:rPr>
                <w:rFonts w:ascii="Times New Roman" w:hAnsi="Times New Roman"/>
              </w:rPr>
              <w:t>Термометр</w:t>
            </w:r>
          </w:p>
          <w:p w14:paraId="3D691283" w14:textId="77777777" w:rsidR="00860F0A" w:rsidRDefault="00860F0A" w:rsidP="00416B45">
            <w:pPr>
              <w:spacing w:before="40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56">
              <w:rPr>
                <w:rFonts w:ascii="Times New Roman" w:hAnsi="Times New Roman" w:cs="Times New Roman"/>
              </w:rPr>
              <w:t>Стандартное решение по типу</w:t>
            </w:r>
          </w:p>
          <w:p w14:paraId="50A90CE6" w14:textId="02F7F8B2" w:rsidR="00860F0A" w:rsidRPr="00C26B78" w:rsidRDefault="00860F0A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Свой Тип: ____________________________</w:t>
            </w:r>
          </w:p>
        </w:tc>
      </w:tr>
      <w:tr w:rsidR="00860F0A" w14:paraId="70E54081" w14:textId="77777777" w:rsidTr="00A462A0">
        <w:trPr>
          <w:trHeight w:val="1021"/>
        </w:trPr>
        <w:tc>
          <w:tcPr>
            <w:tcW w:w="562" w:type="dxa"/>
            <w:vMerge/>
            <w:vAlign w:val="center"/>
          </w:tcPr>
          <w:p w14:paraId="122CB689" w14:textId="77777777" w:rsidR="00860F0A" w:rsidRPr="00C26B78" w:rsidRDefault="00860F0A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5863732B" w14:textId="77777777" w:rsidR="00860F0A" w:rsidRPr="00D37F8F" w:rsidRDefault="00860F0A" w:rsidP="004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0238F1BB" w14:textId="158AA3E9" w:rsidR="00860F0A" w:rsidRDefault="00860F0A" w:rsidP="00416B45">
            <w:pPr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Другое______________________________</w:t>
            </w:r>
            <w:r w:rsidR="00D375F6">
              <w:rPr>
                <w:rFonts w:ascii="Times New Roman" w:hAnsi="Times New Roman" w:cs="Times New Roman"/>
              </w:rPr>
              <w:t>_</w:t>
            </w:r>
          </w:p>
          <w:p w14:paraId="5D9E3F37" w14:textId="0588FF88" w:rsidR="00860F0A" w:rsidRDefault="00860F0A" w:rsidP="00416B45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7A462ACF" w14:textId="1C23B49B" w:rsidR="00860F0A" w:rsidRPr="004B138B" w:rsidRDefault="00860F0A" w:rsidP="00D375F6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6A7749" w14:paraId="6CB5E58D" w14:textId="77777777" w:rsidTr="00A462A0">
        <w:trPr>
          <w:trHeight w:val="340"/>
        </w:trPr>
        <w:tc>
          <w:tcPr>
            <w:tcW w:w="562" w:type="dxa"/>
            <w:vMerge w:val="restart"/>
            <w:vAlign w:val="center"/>
          </w:tcPr>
          <w:p w14:paraId="1B477EAA" w14:textId="77777777" w:rsidR="006A7749" w:rsidRPr="00C26B78" w:rsidRDefault="006A7749" w:rsidP="006A774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6C061F61" w14:textId="77777777" w:rsidR="006A7749" w:rsidRDefault="006A7749" w:rsidP="006A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клапаном-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отсекателем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D301EC" w14:textId="08F7AF02" w:rsidR="006A7749" w:rsidRPr="00F042FF" w:rsidRDefault="006A7749" w:rsidP="006A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(защита контура теплоносителя)</w:t>
            </w:r>
          </w:p>
        </w:tc>
        <w:tc>
          <w:tcPr>
            <w:tcW w:w="2279" w:type="dxa"/>
            <w:gridSpan w:val="3"/>
            <w:vAlign w:val="center"/>
          </w:tcPr>
          <w:p w14:paraId="12F34F08" w14:textId="0A405C5A" w:rsidR="006A7749" w:rsidRPr="004B138B" w:rsidRDefault="006A7749" w:rsidP="006A7749">
            <w:pPr>
              <w:jc w:val="center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80" w:type="dxa"/>
            <w:vMerge w:val="restart"/>
            <w:vAlign w:val="center"/>
          </w:tcPr>
          <w:p w14:paraId="59FD7D1F" w14:textId="62238D7C" w:rsidR="006A7749" w:rsidRPr="004B138B" w:rsidRDefault="006A7749" w:rsidP="006A7749">
            <w:pPr>
              <w:jc w:val="center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6A7749" w14:paraId="154BF7AF" w14:textId="77777777" w:rsidTr="00A462A0">
        <w:trPr>
          <w:trHeight w:val="340"/>
        </w:trPr>
        <w:tc>
          <w:tcPr>
            <w:tcW w:w="562" w:type="dxa"/>
            <w:vMerge/>
            <w:vAlign w:val="center"/>
          </w:tcPr>
          <w:p w14:paraId="2729EA45" w14:textId="77777777" w:rsidR="006A7749" w:rsidRPr="00C26B78" w:rsidRDefault="006A7749" w:rsidP="006A774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0E0D2C17" w14:textId="77777777" w:rsidR="006A7749" w:rsidRDefault="006A7749" w:rsidP="006A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71FD41C5" w14:textId="3F0A79A1" w:rsidR="006A7749" w:rsidRDefault="006A7749" w:rsidP="006A7749">
            <w:pPr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 КИП и А</w:t>
            </w:r>
          </w:p>
          <w:p w14:paraId="2A612BB9" w14:textId="57EABE2C" w:rsidR="006A7749" w:rsidRPr="004B138B" w:rsidRDefault="006A7749" w:rsidP="006A7749">
            <w:pPr>
              <w:spacing w:before="80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280" w:type="dxa"/>
            <w:vMerge/>
            <w:vAlign w:val="center"/>
          </w:tcPr>
          <w:p w14:paraId="6CD728FA" w14:textId="77777777" w:rsidR="006A7749" w:rsidRPr="004B138B" w:rsidRDefault="006A7749" w:rsidP="006A7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A98" w14:paraId="0935F5A2" w14:textId="77777777" w:rsidTr="00A462A0">
        <w:trPr>
          <w:trHeight w:val="340"/>
        </w:trPr>
        <w:tc>
          <w:tcPr>
            <w:tcW w:w="562" w:type="dxa"/>
            <w:vAlign w:val="center"/>
          </w:tcPr>
          <w:p w14:paraId="1986804B" w14:textId="77777777" w:rsidR="00BF5A98" w:rsidRPr="00C26B78" w:rsidRDefault="00BF5A98" w:rsidP="00BF5A98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7F47BF6" w14:textId="0EC74C70" w:rsidR="00BF5A98" w:rsidRPr="00E56555" w:rsidRDefault="00BF5A98" w:rsidP="00BF5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службы сосуда, лет</w:t>
            </w:r>
          </w:p>
        </w:tc>
        <w:tc>
          <w:tcPr>
            <w:tcW w:w="4559" w:type="dxa"/>
            <w:gridSpan w:val="4"/>
          </w:tcPr>
          <w:p w14:paraId="3042AEBA" w14:textId="434B2851" w:rsidR="00BF5A98" w:rsidRPr="004B138B" w:rsidRDefault="00BF5A98" w:rsidP="00BF5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A98" w14:paraId="7C49F4A2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6BAE6DEA" w14:textId="77777777" w:rsidR="00BF5A98" w:rsidRPr="00C26B78" w:rsidRDefault="00BF5A98" w:rsidP="00BF5A98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DBB9708" w14:textId="0D62D48B" w:rsidR="00BF5A98" w:rsidRPr="00E56555" w:rsidRDefault="00BF5A98" w:rsidP="00BF5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площадкой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268" w:type="dxa"/>
            <w:gridSpan w:val="2"/>
            <w:vAlign w:val="center"/>
          </w:tcPr>
          <w:p w14:paraId="409DCC79" w14:textId="4809C672" w:rsidR="00BF5A98" w:rsidRPr="004B138B" w:rsidRDefault="00BF5A98" w:rsidP="00BF5A98">
            <w:pPr>
              <w:jc w:val="center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91" w:type="dxa"/>
            <w:gridSpan w:val="2"/>
            <w:vAlign w:val="center"/>
          </w:tcPr>
          <w:p w14:paraId="00BA0B23" w14:textId="31FEC63D" w:rsidR="00BF5A98" w:rsidRPr="004B138B" w:rsidRDefault="00BF5A98" w:rsidP="00BF5A98">
            <w:pPr>
              <w:jc w:val="center"/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416B45" w14:paraId="17FB3472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53A9DC60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6783B4C" w14:textId="1F9E2E5C" w:rsidR="00416B45" w:rsidRPr="00E5655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теплоизоляции</w:t>
            </w:r>
          </w:p>
        </w:tc>
        <w:tc>
          <w:tcPr>
            <w:tcW w:w="2268" w:type="dxa"/>
            <w:gridSpan w:val="2"/>
            <w:vAlign w:val="center"/>
          </w:tcPr>
          <w:p w14:paraId="4011A3A0" w14:textId="39CBA1B8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291" w:type="dxa"/>
            <w:gridSpan w:val="2"/>
            <w:vAlign w:val="center"/>
          </w:tcPr>
          <w:p w14:paraId="3D87A614" w14:textId="5407DD18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90BB7" w14:paraId="59CBC288" w14:textId="77777777" w:rsidTr="00A462A0">
        <w:trPr>
          <w:trHeight w:val="397"/>
        </w:trPr>
        <w:tc>
          <w:tcPr>
            <w:tcW w:w="562" w:type="dxa"/>
            <w:vAlign w:val="center"/>
          </w:tcPr>
          <w:p w14:paraId="52979C02" w14:textId="77777777" w:rsidR="00390BB7" w:rsidRPr="00C26B78" w:rsidRDefault="00390BB7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48EAFF" w14:textId="6E5EC881" w:rsidR="00390BB7" w:rsidRPr="00D37F8F" w:rsidRDefault="00390BB7" w:rsidP="004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BB7">
              <w:rPr>
                <w:rFonts w:ascii="Times New Roman" w:hAnsi="Times New Roman" w:cs="Times New Roman"/>
                <w:bCs/>
                <w:sz w:val="24"/>
                <w:szCs w:val="24"/>
              </w:rPr>
              <w:t>граничения по массе и габаритам</w:t>
            </w:r>
          </w:p>
        </w:tc>
        <w:tc>
          <w:tcPr>
            <w:tcW w:w="4559" w:type="dxa"/>
            <w:gridSpan w:val="4"/>
            <w:vAlign w:val="center"/>
          </w:tcPr>
          <w:p w14:paraId="7450C613" w14:textId="77777777" w:rsidR="00390BB7" w:rsidRPr="004B138B" w:rsidRDefault="00390BB7" w:rsidP="0041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2A0" w14:paraId="3AE1C0AA" w14:textId="77777777" w:rsidTr="00892269">
        <w:trPr>
          <w:trHeight w:val="397"/>
        </w:trPr>
        <w:tc>
          <w:tcPr>
            <w:tcW w:w="562" w:type="dxa"/>
            <w:vAlign w:val="center"/>
          </w:tcPr>
          <w:p w14:paraId="2EF2B4EF" w14:textId="77777777" w:rsidR="00A462A0" w:rsidRPr="00C26B78" w:rsidRDefault="00A462A0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0140D17" w14:textId="509D84DF" w:rsidR="00A462A0" w:rsidRPr="00E56555" w:rsidRDefault="00A462A0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аппаратов, шт.</w:t>
            </w:r>
          </w:p>
        </w:tc>
        <w:tc>
          <w:tcPr>
            <w:tcW w:w="2279" w:type="dxa"/>
            <w:gridSpan w:val="3"/>
            <w:vAlign w:val="center"/>
          </w:tcPr>
          <w:p w14:paraId="20CDB782" w14:textId="77777777" w:rsidR="00A462A0" w:rsidRPr="00F62BA3" w:rsidRDefault="00A462A0" w:rsidP="0041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B76E2A6" w14:textId="4AF99784" w:rsidR="00A462A0" w:rsidRPr="00F62BA3" w:rsidRDefault="00A462A0" w:rsidP="00327489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27489">
              <w:rPr>
                <w:rFonts w:ascii="Times New Roman" w:hAnsi="Times New Roman" w:cs="Times New Roman"/>
                <w:sz w:val="24"/>
                <w:szCs w:val="24"/>
              </w:rPr>
              <w:t xml:space="preserve"> основ.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2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489">
              <w:rPr>
                <w:rFonts w:ascii="Times New Roman" w:hAnsi="Times New Roman" w:cs="Times New Roman"/>
                <w:sz w:val="24"/>
                <w:szCs w:val="24"/>
              </w:rPr>
              <w:t>резрв</w:t>
            </w:r>
            <w:proofErr w:type="spellEnd"/>
          </w:p>
        </w:tc>
      </w:tr>
      <w:tr w:rsidR="00416B45" w14:paraId="39B5C40E" w14:textId="77777777" w:rsidTr="00A462A0">
        <w:trPr>
          <w:trHeight w:val="340"/>
        </w:trPr>
        <w:tc>
          <w:tcPr>
            <w:tcW w:w="562" w:type="dxa"/>
            <w:vAlign w:val="center"/>
          </w:tcPr>
          <w:p w14:paraId="694A57D9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190D73" w14:textId="2AFA8481" w:rsidR="00416B4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Особые требования к материалу аппарата </w:t>
            </w:r>
            <w:r w:rsidR="00A462A0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теплообменного</w:t>
            </w:r>
          </w:p>
        </w:tc>
        <w:tc>
          <w:tcPr>
            <w:tcW w:w="4559" w:type="dxa"/>
            <w:gridSpan w:val="4"/>
          </w:tcPr>
          <w:p w14:paraId="15758ADB" w14:textId="77777777" w:rsidR="00416B45" w:rsidRDefault="00416B45" w:rsidP="00416B45">
            <w:pPr>
              <w:rPr>
                <w:rFonts w:ascii="Times New Roman" w:hAnsi="Times New Roman"/>
              </w:rPr>
            </w:pPr>
          </w:p>
          <w:p w14:paraId="53E825C6" w14:textId="77777777" w:rsidR="00A462A0" w:rsidRDefault="00A462A0" w:rsidP="00416B45">
            <w:pPr>
              <w:rPr>
                <w:rFonts w:ascii="Times New Roman" w:hAnsi="Times New Roman"/>
              </w:rPr>
            </w:pPr>
          </w:p>
          <w:p w14:paraId="3025EB04" w14:textId="595CB066" w:rsidR="00A462A0" w:rsidRDefault="00A462A0" w:rsidP="00416B45">
            <w:pPr>
              <w:rPr>
                <w:rFonts w:ascii="Times New Roman" w:hAnsi="Times New Roman"/>
              </w:rPr>
            </w:pPr>
          </w:p>
        </w:tc>
      </w:tr>
      <w:tr w:rsidR="00416B45" w14:paraId="4D72E030" w14:textId="77777777" w:rsidTr="00A462A0">
        <w:trPr>
          <w:trHeight w:val="397"/>
        </w:trPr>
        <w:tc>
          <w:tcPr>
            <w:tcW w:w="562" w:type="dxa"/>
            <w:vMerge w:val="restart"/>
            <w:vAlign w:val="center"/>
          </w:tcPr>
          <w:p w14:paraId="5B2BF59F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407AC441" w14:textId="2946398A" w:rsidR="00416B45" w:rsidRPr="00E5655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указания по агрессивности среды</w:t>
            </w:r>
          </w:p>
        </w:tc>
        <w:tc>
          <w:tcPr>
            <w:tcW w:w="4559" w:type="dxa"/>
            <w:gridSpan w:val="4"/>
            <w:vAlign w:val="center"/>
          </w:tcPr>
          <w:p w14:paraId="40C7D63E" w14:textId="67BA0601" w:rsidR="00416B45" w:rsidRPr="001D5ACD" w:rsidRDefault="00416B45" w:rsidP="00416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окружающей среды</w:t>
            </w: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416B45" w14:paraId="1F0754CE" w14:textId="77777777" w:rsidTr="00A462A0">
        <w:trPr>
          <w:trHeight w:val="397"/>
        </w:trPr>
        <w:tc>
          <w:tcPr>
            <w:tcW w:w="562" w:type="dxa"/>
            <w:vMerge/>
            <w:vAlign w:val="center"/>
          </w:tcPr>
          <w:p w14:paraId="3AF0DB44" w14:textId="77777777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451890C7" w14:textId="77777777" w:rsidR="00416B4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vAlign w:val="center"/>
          </w:tcPr>
          <w:p w14:paraId="5A76EA4C" w14:textId="66853698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рабочей среды</w:t>
            </w: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416B45" w14:paraId="7531650B" w14:textId="77777777" w:rsidTr="002B7C5D">
        <w:tc>
          <w:tcPr>
            <w:tcW w:w="562" w:type="dxa"/>
            <w:vAlign w:val="center"/>
          </w:tcPr>
          <w:p w14:paraId="6FAF8A5D" w14:textId="4690048E" w:rsidR="00416B45" w:rsidRPr="00C26B78" w:rsidRDefault="00416B45" w:rsidP="00E85B39">
            <w:pPr>
              <w:pStyle w:val="af"/>
              <w:numPr>
                <w:ilvl w:val="0"/>
                <w:numId w:val="1"/>
              </w:numPr>
              <w:ind w:lef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4389C1E" w14:textId="129A4B5A" w:rsidR="00416B45" w:rsidRPr="00E5655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Особые и дополнительные требования к изготовлению и комплектации аппарата </w:t>
            </w:r>
            <w:r w:rsidR="00D375F6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теплообменного</w:t>
            </w:r>
          </w:p>
          <w:p w14:paraId="3C5BFAD6" w14:textId="77777777" w:rsidR="00416B45" w:rsidRPr="00E56555" w:rsidRDefault="00416B45" w:rsidP="0041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gridSpan w:val="4"/>
          </w:tcPr>
          <w:p w14:paraId="6F2EFB32" w14:textId="77777777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F40F" w14:textId="4258D56A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27E9" w14:textId="5207FEC5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0BCB" w14:textId="765086B3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886E" w14:textId="77777777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85C6" w14:textId="77777777" w:rsidR="00416B45" w:rsidRPr="00C26B78" w:rsidRDefault="00416B45" w:rsidP="0041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C51B" w14:textId="788DB49D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4C5C" w14:textId="77777777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B0B2" w14:textId="33BC6134" w:rsidR="00416B45" w:rsidRPr="00C26B78" w:rsidRDefault="00416B45" w:rsidP="0041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98673" w14:textId="5987304A" w:rsidR="00A020F3" w:rsidRPr="00A462A0" w:rsidRDefault="00A020F3" w:rsidP="00A462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5C735" w14:textId="77777777" w:rsidR="00CC0275" w:rsidRDefault="00CC0275" w:rsidP="00D7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ECDAC" w14:textId="1F8BB938" w:rsidR="00E557D0" w:rsidRDefault="00A020F3" w:rsidP="00E557D0">
      <w:pPr>
        <w:jc w:val="center"/>
      </w:pPr>
      <w:r>
        <w:t xml:space="preserve">             </w:t>
      </w:r>
      <w:r w:rsidR="00E557D0">
        <w:t>___________________                               __________________________________________________</w:t>
      </w:r>
    </w:p>
    <w:p w14:paraId="6AAFFF28" w14:textId="253F4937" w:rsidR="00A020F3" w:rsidRDefault="00E557D0" w:rsidP="00151E93">
      <w:pPr>
        <w:rPr>
          <w:rFonts w:ascii="Times New Roman" w:hAnsi="Times New Roman" w:cs="Times New Roman"/>
          <w:sz w:val="24"/>
          <w:szCs w:val="24"/>
        </w:rPr>
      </w:pPr>
      <w:r w:rsidRPr="0021223F">
        <w:rPr>
          <w:rFonts w:ascii="Times New Roman" w:hAnsi="Times New Roman" w:cs="Times New Roman"/>
          <w:sz w:val="24"/>
          <w:szCs w:val="24"/>
        </w:rPr>
        <w:t xml:space="preserve">       </w:t>
      </w:r>
      <w:r w:rsidR="00A020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223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2122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1223F">
        <w:rPr>
          <w:rFonts w:ascii="Times New Roman" w:hAnsi="Times New Roman" w:cs="Times New Roman"/>
          <w:sz w:val="24"/>
          <w:szCs w:val="24"/>
        </w:rPr>
        <w:t>Расшифровка подписи, должность</w:t>
      </w:r>
      <w:r w:rsidR="00CE50F6" w:rsidRPr="0021223F">
        <w:rPr>
          <w:rFonts w:ascii="Times New Roman" w:hAnsi="Times New Roman" w:cs="Times New Roman"/>
          <w:sz w:val="24"/>
          <w:szCs w:val="24"/>
        </w:rPr>
        <w:t>, дата</w:t>
      </w:r>
      <w:r w:rsidRPr="0021223F">
        <w:rPr>
          <w:rFonts w:ascii="Times New Roman" w:hAnsi="Times New Roman" w:cs="Times New Roman"/>
          <w:sz w:val="24"/>
          <w:szCs w:val="24"/>
        </w:rPr>
        <w:t>)</w:t>
      </w:r>
      <w:r w:rsidR="009B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94AC6" w14:textId="77777777" w:rsidR="004A5350" w:rsidRDefault="004A5350" w:rsidP="004A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B30CA">
        <w:rPr>
          <w:rFonts w:ascii="Times New Roman" w:hAnsi="Times New Roman" w:cs="Times New Roman"/>
          <w:sz w:val="24"/>
          <w:szCs w:val="24"/>
        </w:rPr>
        <w:t>МП</w:t>
      </w:r>
    </w:p>
    <w:p w14:paraId="7690773D" w14:textId="3506A48C" w:rsidR="004A5350" w:rsidRPr="00675F97" w:rsidRDefault="004A5350" w:rsidP="004A5350">
      <w:pPr>
        <w:spacing w:after="0" w:line="24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3413E4">
        <w:rPr>
          <w:b/>
          <w:bCs/>
          <w:sz w:val="20"/>
          <w:szCs w:val="20"/>
        </w:rPr>
        <w:t xml:space="preserve">анный опросный лист является неотъемлемой частью договора и служит исходным техническим документом для изготовления </w:t>
      </w:r>
      <w:r w:rsidR="00E85B39">
        <w:rPr>
          <w:b/>
          <w:bCs/>
          <w:sz w:val="20"/>
          <w:szCs w:val="20"/>
        </w:rPr>
        <w:t xml:space="preserve">Аппарата </w:t>
      </w:r>
      <w:r w:rsidR="00A462A0">
        <w:rPr>
          <w:b/>
          <w:bCs/>
          <w:sz w:val="20"/>
          <w:szCs w:val="20"/>
        </w:rPr>
        <w:t>теплообменного</w:t>
      </w:r>
      <w:r w:rsidRPr="003413E4">
        <w:rPr>
          <w:b/>
          <w:bCs/>
          <w:sz w:val="20"/>
          <w:szCs w:val="20"/>
        </w:rPr>
        <w:t xml:space="preserve">. Изменения опросного листа и приложений к нему после запуска </w:t>
      </w:r>
      <w:r w:rsidR="00E85B39">
        <w:rPr>
          <w:b/>
          <w:bCs/>
          <w:sz w:val="20"/>
          <w:szCs w:val="20"/>
        </w:rPr>
        <w:t xml:space="preserve">аппарата </w:t>
      </w:r>
      <w:r w:rsidR="00A462A0">
        <w:rPr>
          <w:b/>
          <w:bCs/>
          <w:sz w:val="20"/>
          <w:szCs w:val="20"/>
        </w:rPr>
        <w:t>теплообменного</w:t>
      </w:r>
      <w:r>
        <w:rPr>
          <w:b/>
          <w:bCs/>
          <w:sz w:val="20"/>
          <w:szCs w:val="20"/>
        </w:rPr>
        <w:t xml:space="preserve"> </w:t>
      </w:r>
      <w:r w:rsidRPr="003413E4">
        <w:rPr>
          <w:b/>
          <w:bCs/>
          <w:sz w:val="20"/>
          <w:szCs w:val="20"/>
        </w:rPr>
        <w:t>в производство не принимаются</w:t>
      </w:r>
      <w:r>
        <w:rPr>
          <w:b/>
          <w:bCs/>
          <w:sz w:val="20"/>
          <w:szCs w:val="20"/>
        </w:rPr>
        <w:t>.</w:t>
      </w:r>
    </w:p>
    <w:p w14:paraId="48F4E8B6" w14:textId="77777777" w:rsidR="004A5350" w:rsidRDefault="004A5350" w:rsidP="00151E93">
      <w:pPr>
        <w:rPr>
          <w:rFonts w:ascii="Times New Roman" w:hAnsi="Times New Roman" w:cs="Times New Roman"/>
          <w:sz w:val="24"/>
          <w:szCs w:val="24"/>
        </w:rPr>
      </w:pPr>
    </w:p>
    <w:sectPr w:rsidR="004A5350" w:rsidSect="00A020F3">
      <w:footerReference w:type="default" r:id="rId8"/>
      <w:pgSz w:w="11906" w:h="16838"/>
      <w:pgMar w:top="586" w:right="850" w:bottom="709" w:left="1134" w:header="284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EB40" w14:textId="77777777" w:rsidR="00783C98" w:rsidRDefault="00783C98" w:rsidP="00D73DC7">
      <w:pPr>
        <w:spacing w:after="0" w:line="240" w:lineRule="auto"/>
      </w:pPr>
      <w:r>
        <w:separator/>
      </w:r>
    </w:p>
  </w:endnote>
  <w:endnote w:type="continuationSeparator" w:id="0">
    <w:p w14:paraId="7343546E" w14:textId="77777777" w:rsidR="00783C98" w:rsidRDefault="00783C98" w:rsidP="00D7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B4E9" w14:textId="5F46D963" w:rsidR="009B30CA" w:rsidRPr="00A020F3" w:rsidRDefault="009B30CA" w:rsidP="009B30C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20F3">
      <w:rPr>
        <w:rFonts w:ascii="Times New Roman" w:hAnsi="Times New Roman" w:cs="Times New Roman"/>
        <w:sz w:val="20"/>
        <w:szCs w:val="20"/>
      </w:rPr>
      <w:t xml:space="preserve">Страница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1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  <w:r w:rsidRPr="00A020F3">
      <w:rPr>
        <w:rFonts w:ascii="Times New Roman" w:hAnsi="Times New Roman" w:cs="Times New Roman"/>
        <w:sz w:val="20"/>
        <w:szCs w:val="20"/>
      </w:rPr>
      <w:t xml:space="preserve"> из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2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7F64" w14:textId="77777777" w:rsidR="00783C98" w:rsidRDefault="00783C98" w:rsidP="00D73DC7">
      <w:pPr>
        <w:spacing w:after="0" w:line="240" w:lineRule="auto"/>
      </w:pPr>
      <w:r>
        <w:separator/>
      </w:r>
    </w:p>
  </w:footnote>
  <w:footnote w:type="continuationSeparator" w:id="0">
    <w:p w14:paraId="521C91F5" w14:textId="77777777" w:rsidR="00783C98" w:rsidRDefault="00783C98" w:rsidP="00D7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C99"/>
    <w:multiLevelType w:val="hybridMultilevel"/>
    <w:tmpl w:val="A6AA6150"/>
    <w:lvl w:ilvl="0" w:tplc="6EF64482">
      <w:start w:val="1"/>
      <w:numFmt w:val="decimal"/>
      <w:suff w:val="space"/>
      <w:lvlText w:val="%1."/>
      <w:lvlJc w:val="left"/>
      <w:pPr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6AE"/>
    <w:multiLevelType w:val="hybridMultilevel"/>
    <w:tmpl w:val="6492B3C4"/>
    <w:lvl w:ilvl="0" w:tplc="9E6AF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1C0"/>
    <w:multiLevelType w:val="hybridMultilevel"/>
    <w:tmpl w:val="9EEA0C36"/>
    <w:lvl w:ilvl="0" w:tplc="A44C9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2132"/>
    <w:multiLevelType w:val="hybridMultilevel"/>
    <w:tmpl w:val="593830C8"/>
    <w:lvl w:ilvl="0" w:tplc="23781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7"/>
    <w:rsid w:val="00017695"/>
    <w:rsid w:val="00094433"/>
    <w:rsid w:val="00101885"/>
    <w:rsid w:val="001151A6"/>
    <w:rsid w:val="00136437"/>
    <w:rsid w:val="00151E93"/>
    <w:rsid w:val="001867C9"/>
    <w:rsid w:val="001D5ACD"/>
    <w:rsid w:val="001E74CB"/>
    <w:rsid w:val="0021223F"/>
    <w:rsid w:val="00213004"/>
    <w:rsid w:val="00220907"/>
    <w:rsid w:val="00252D44"/>
    <w:rsid w:val="00263498"/>
    <w:rsid w:val="00264A7B"/>
    <w:rsid w:val="00287267"/>
    <w:rsid w:val="00287AF0"/>
    <w:rsid w:val="00291939"/>
    <w:rsid w:val="002B7C5D"/>
    <w:rsid w:val="00311070"/>
    <w:rsid w:val="00327489"/>
    <w:rsid w:val="00390BB7"/>
    <w:rsid w:val="003A1289"/>
    <w:rsid w:val="003E57FF"/>
    <w:rsid w:val="003F3E78"/>
    <w:rsid w:val="00416B45"/>
    <w:rsid w:val="0048637E"/>
    <w:rsid w:val="004A5350"/>
    <w:rsid w:val="004C35A9"/>
    <w:rsid w:val="004D6FA0"/>
    <w:rsid w:val="00523E3E"/>
    <w:rsid w:val="0053082B"/>
    <w:rsid w:val="005342AC"/>
    <w:rsid w:val="005A6956"/>
    <w:rsid w:val="005B3D8C"/>
    <w:rsid w:val="005C0FF3"/>
    <w:rsid w:val="005E4433"/>
    <w:rsid w:val="005F546E"/>
    <w:rsid w:val="00614ABE"/>
    <w:rsid w:val="006664B9"/>
    <w:rsid w:val="006718C6"/>
    <w:rsid w:val="006A7749"/>
    <w:rsid w:val="00760C29"/>
    <w:rsid w:val="00783C98"/>
    <w:rsid w:val="007A5EBC"/>
    <w:rsid w:val="007B207E"/>
    <w:rsid w:val="00860F0A"/>
    <w:rsid w:val="008B0923"/>
    <w:rsid w:val="008B4F38"/>
    <w:rsid w:val="008E6444"/>
    <w:rsid w:val="00900CE0"/>
    <w:rsid w:val="00917F76"/>
    <w:rsid w:val="009B30CA"/>
    <w:rsid w:val="00A020F3"/>
    <w:rsid w:val="00A12E79"/>
    <w:rsid w:val="00A401F4"/>
    <w:rsid w:val="00A462A0"/>
    <w:rsid w:val="00AD397E"/>
    <w:rsid w:val="00AE0CF2"/>
    <w:rsid w:val="00B476E5"/>
    <w:rsid w:val="00B66817"/>
    <w:rsid w:val="00BC1E69"/>
    <w:rsid w:val="00BC3234"/>
    <w:rsid w:val="00BF5A98"/>
    <w:rsid w:val="00C04786"/>
    <w:rsid w:val="00C26B78"/>
    <w:rsid w:val="00C3694F"/>
    <w:rsid w:val="00C67BF8"/>
    <w:rsid w:val="00CC0275"/>
    <w:rsid w:val="00CC2101"/>
    <w:rsid w:val="00CE50F6"/>
    <w:rsid w:val="00D34859"/>
    <w:rsid w:val="00D375F6"/>
    <w:rsid w:val="00D619D7"/>
    <w:rsid w:val="00D635B2"/>
    <w:rsid w:val="00D73DC7"/>
    <w:rsid w:val="00DD5992"/>
    <w:rsid w:val="00E144D4"/>
    <w:rsid w:val="00E17F32"/>
    <w:rsid w:val="00E35F2D"/>
    <w:rsid w:val="00E44213"/>
    <w:rsid w:val="00E557D0"/>
    <w:rsid w:val="00E56555"/>
    <w:rsid w:val="00E85B39"/>
    <w:rsid w:val="00E963AA"/>
    <w:rsid w:val="00F042FF"/>
    <w:rsid w:val="00F34D67"/>
    <w:rsid w:val="00F434CA"/>
    <w:rsid w:val="00F5437E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A12F"/>
  <w15:chartTrackingRefBased/>
  <w15:docId w15:val="{BCE51CE4-01A0-407B-897B-FD20174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C7"/>
  </w:style>
  <w:style w:type="paragraph" w:styleId="a6">
    <w:name w:val="footer"/>
    <w:basedOn w:val="a"/>
    <w:link w:val="a7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C7"/>
  </w:style>
  <w:style w:type="character" w:styleId="a8">
    <w:name w:val="annotation reference"/>
    <w:basedOn w:val="a0"/>
    <w:uiPriority w:val="99"/>
    <w:semiHidden/>
    <w:unhideWhenUsed/>
    <w:rsid w:val="00B668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8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8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8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8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81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8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Шиков</dc:creator>
  <cp:keywords/>
  <dc:description/>
  <cp:lastModifiedBy>Сергей Шиков</cp:lastModifiedBy>
  <cp:revision>5</cp:revision>
  <cp:lastPrinted>2019-11-08T11:56:00Z</cp:lastPrinted>
  <dcterms:created xsi:type="dcterms:W3CDTF">2019-11-08T12:51:00Z</dcterms:created>
  <dcterms:modified xsi:type="dcterms:W3CDTF">2019-11-08T13:37:00Z</dcterms:modified>
</cp:coreProperties>
</file>