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49A89" w14:textId="67C46D65" w:rsidR="00D73DC7" w:rsidRDefault="00410399" w:rsidP="00410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876">
        <w:rPr>
          <w:rFonts w:ascii="Times New Roman" w:hAnsi="Times New Roman" w:cs="Times New Roman"/>
          <w:b/>
          <w:bCs/>
          <w:sz w:val="28"/>
          <w:szCs w:val="28"/>
        </w:rPr>
        <w:t>ЕМКОСТЬ СЛИВА И ХРАНЕНИЯ ТЕПЛОНОСИТЕЛЯ</w:t>
      </w:r>
    </w:p>
    <w:p w14:paraId="22596DFC" w14:textId="77777777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6E7C991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D09F9FF" w14:textId="77777777" w:rsidR="00143DA8" w:rsidRPr="00143DA8" w:rsidRDefault="00143DA8" w:rsidP="00143DA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5"/>
        <w:gridCol w:w="5242"/>
        <w:gridCol w:w="1559"/>
        <w:gridCol w:w="2835"/>
      </w:tblGrid>
      <w:tr w:rsidR="00311070" w14:paraId="108626C1" w14:textId="77777777" w:rsidTr="00143DA8">
        <w:trPr>
          <w:trHeight w:val="789"/>
        </w:trPr>
        <w:tc>
          <w:tcPr>
            <w:tcW w:w="565" w:type="dxa"/>
            <w:vAlign w:val="center"/>
          </w:tcPr>
          <w:p w14:paraId="4CDE0BFB" w14:textId="77777777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2" w:type="dxa"/>
            <w:vAlign w:val="center"/>
          </w:tcPr>
          <w:p w14:paraId="7D7E8C93" w14:textId="77777777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394" w:type="dxa"/>
            <w:gridSpan w:val="2"/>
            <w:vAlign w:val="center"/>
          </w:tcPr>
          <w:p w14:paraId="7AE3CEEC" w14:textId="259D7AA6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="00F0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емкости</w:t>
            </w:r>
          </w:p>
        </w:tc>
      </w:tr>
      <w:tr w:rsidR="00F02876" w14:paraId="35313908" w14:textId="77777777" w:rsidTr="00F02876">
        <w:trPr>
          <w:trHeight w:val="340"/>
        </w:trPr>
        <w:tc>
          <w:tcPr>
            <w:tcW w:w="565" w:type="dxa"/>
            <w:vMerge w:val="restart"/>
            <w:vAlign w:val="center"/>
          </w:tcPr>
          <w:p w14:paraId="058966B3" w14:textId="77777777" w:rsidR="00F02876" w:rsidRPr="00B66817" w:rsidRDefault="00F02876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Merge w:val="restart"/>
            <w:vAlign w:val="center"/>
          </w:tcPr>
          <w:p w14:paraId="39FF057E" w14:textId="1F58FED8" w:rsidR="00F02876" w:rsidRPr="00E92AF0" w:rsidRDefault="00F02876" w:rsidP="00F0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0">
              <w:rPr>
                <w:rFonts w:ascii="Times New Roman" w:hAnsi="Times New Roman"/>
                <w:sz w:val="24"/>
                <w:szCs w:val="24"/>
              </w:rPr>
              <w:t>Внутренний объем</w:t>
            </w:r>
          </w:p>
        </w:tc>
        <w:tc>
          <w:tcPr>
            <w:tcW w:w="4394" w:type="dxa"/>
            <w:gridSpan w:val="2"/>
            <w:vAlign w:val="center"/>
          </w:tcPr>
          <w:p w14:paraId="078284E7" w14:textId="48E495A2" w:rsidR="00F02876" w:rsidRPr="00F02876" w:rsidRDefault="00F02876" w:rsidP="004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F02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F02876" w14:paraId="25BD0BBD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3770203D" w14:textId="77777777" w:rsidR="00F02876" w:rsidRPr="00B66817" w:rsidRDefault="00F02876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6391A185" w14:textId="77777777" w:rsidR="00F02876" w:rsidRDefault="00F02876" w:rsidP="001D56FB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64EE5197" w14:textId="044D4105" w:rsidR="00F02876" w:rsidRPr="00F02876" w:rsidRDefault="00F02876" w:rsidP="004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F0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F02876" w14:paraId="643ABD94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60780B21" w14:textId="77777777" w:rsidR="00F02876" w:rsidRPr="00B66817" w:rsidRDefault="00F02876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784FD70A" w14:textId="77777777" w:rsidR="00F02876" w:rsidRDefault="00F02876" w:rsidP="001D56FB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29F9839C" w14:textId="22C41623" w:rsidR="00F02876" w:rsidRPr="00F02876" w:rsidRDefault="00F02876" w:rsidP="004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F02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F02876" w14:paraId="7565477E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3C87C2AA" w14:textId="77777777" w:rsidR="00F02876" w:rsidRPr="00B66817" w:rsidRDefault="00F02876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3F43BCD0" w14:textId="77777777" w:rsidR="00F02876" w:rsidRDefault="00F02876" w:rsidP="001D56FB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24AF553A" w14:textId="579214D4" w:rsidR="00F02876" w:rsidRPr="00F02876" w:rsidRDefault="00F02876" w:rsidP="004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F02876">
              <w:rPr>
                <w:rFonts w:ascii="Times New Roman" w:hAnsi="Times New Roman" w:cs="Times New Roman"/>
                <w:sz w:val="24"/>
                <w:szCs w:val="24"/>
              </w:rPr>
              <w:t>Другой________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E92AF0" w14:paraId="3DDBB014" w14:textId="77777777" w:rsidTr="00E92AF0">
        <w:trPr>
          <w:trHeight w:val="340"/>
        </w:trPr>
        <w:tc>
          <w:tcPr>
            <w:tcW w:w="565" w:type="dxa"/>
            <w:vMerge w:val="restart"/>
            <w:vAlign w:val="center"/>
          </w:tcPr>
          <w:p w14:paraId="184F1F4B" w14:textId="2BF77610" w:rsidR="00E92AF0" w:rsidRPr="00B66817" w:rsidRDefault="00E92AF0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  <w:vMerge w:val="restart"/>
            <w:vAlign w:val="center"/>
          </w:tcPr>
          <w:p w14:paraId="2E704DCC" w14:textId="129EC440" w:rsidR="00E92AF0" w:rsidRPr="00E92AF0" w:rsidRDefault="00E92AF0" w:rsidP="001D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F0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394" w:type="dxa"/>
            <w:gridSpan w:val="2"/>
            <w:vAlign w:val="center"/>
          </w:tcPr>
          <w:p w14:paraId="256564E0" w14:textId="63366432" w:rsidR="00E92AF0" w:rsidRDefault="00E92AF0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43DA8">
              <w:rPr>
                <w:rFonts w:ascii="Times New Roman" w:hAnsi="Times New Roman"/>
              </w:rPr>
              <w:t xml:space="preserve"> Пластик</w:t>
            </w:r>
          </w:p>
        </w:tc>
      </w:tr>
      <w:tr w:rsidR="00E92AF0" w14:paraId="616888EA" w14:textId="77777777" w:rsidTr="00E92AF0">
        <w:trPr>
          <w:trHeight w:val="340"/>
        </w:trPr>
        <w:tc>
          <w:tcPr>
            <w:tcW w:w="565" w:type="dxa"/>
            <w:vMerge/>
            <w:vAlign w:val="center"/>
          </w:tcPr>
          <w:p w14:paraId="405E36E4" w14:textId="77777777" w:rsidR="00E92AF0" w:rsidRDefault="00E92AF0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796CAA75" w14:textId="77777777" w:rsidR="00E92AF0" w:rsidRDefault="00E92AF0" w:rsidP="001D56FB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58D43E58" w14:textId="6C1FF76A" w:rsidR="00E92AF0" w:rsidRDefault="00E92AF0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43DA8">
              <w:rPr>
                <w:rFonts w:ascii="Times New Roman" w:hAnsi="Times New Roman"/>
              </w:rPr>
              <w:t xml:space="preserve"> Металл</w:t>
            </w:r>
          </w:p>
        </w:tc>
      </w:tr>
      <w:tr w:rsidR="00143DA8" w14:paraId="192E8EEA" w14:textId="77777777" w:rsidTr="00143DA8">
        <w:trPr>
          <w:trHeight w:val="340"/>
        </w:trPr>
        <w:tc>
          <w:tcPr>
            <w:tcW w:w="565" w:type="dxa"/>
            <w:vMerge w:val="restart"/>
            <w:vAlign w:val="center"/>
          </w:tcPr>
          <w:p w14:paraId="585C89BA" w14:textId="160D04BC" w:rsidR="00143DA8" w:rsidRPr="00B66817" w:rsidRDefault="00143DA8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vMerge w:val="restart"/>
            <w:vAlign w:val="center"/>
          </w:tcPr>
          <w:p w14:paraId="711C914A" w14:textId="1D716560" w:rsidR="00143DA8" w:rsidRPr="00143DA8" w:rsidRDefault="00143DA8" w:rsidP="001D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Необходимость обвязки (если «да», то указать перечень элементов)</w:t>
            </w:r>
          </w:p>
        </w:tc>
        <w:tc>
          <w:tcPr>
            <w:tcW w:w="4394" w:type="dxa"/>
            <w:gridSpan w:val="2"/>
            <w:vAlign w:val="center"/>
          </w:tcPr>
          <w:p w14:paraId="6FFEB339" w14:textId="125F4801" w:rsidR="00143DA8" w:rsidRDefault="00143DA8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143DA8" w14:paraId="1EA69DB4" w14:textId="77777777" w:rsidTr="00143DA8">
        <w:trPr>
          <w:trHeight w:val="340"/>
        </w:trPr>
        <w:tc>
          <w:tcPr>
            <w:tcW w:w="565" w:type="dxa"/>
            <w:vMerge/>
            <w:vAlign w:val="center"/>
          </w:tcPr>
          <w:p w14:paraId="7B311A95" w14:textId="77777777" w:rsidR="00143DA8" w:rsidRPr="00B66817" w:rsidRDefault="00143DA8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25D5AF7B" w14:textId="77777777" w:rsidR="00143DA8" w:rsidRPr="00143DA8" w:rsidRDefault="00143DA8" w:rsidP="001D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2DF184A" w14:textId="77777777" w:rsidR="00143DA8" w:rsidRDefault="00143DA8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ДА</w:t>
            </w:r>
          </w:p>
          <w:p w14:paraId="69CAA783" w14:textId="77777777" w:rsidR="00143DA8" w:rsidRDefault="00143DA8" w:rsidP="00410399">
            <w:pPr>
              <w:rPr>
                <w:rFonts w:ascii="Times New Roman" w:hAnsi="Times New Roman"/>
              </w:rPr>
            </w:pPr>
          </w:p>
          <w:p w14:paraId="11B9C426" w14:textId="13B38A3B" w:rsidR="00143DA8" w:rsidRDefault="00143DA8" w:rsidP="00410399">
            <w:pPr>
              <w:rPr>
                <w:rFonts w:ascii="Times New Roman" w:hAnsi="Times New Roman"/>
              </w:rPr>
            </w:pPr>
          </w:p>
        </w:tc>
      </w:tr>
      <w:tr w:rsidR="00143DA8" w14:paraId="39EAB9E6" w14:textId="77777777" w:rsidTr="00143DA8">
        <w:trPr>
          <w:trHeight w:val="340"/>
        </w:trPr>
        <w:tc>
          <w:tcPr>
            <w:tcW w:w="565" w:type="dxa"/>
            <w:vAlign w:val="center"/>
          </w:tcPr>
          <w:p w14:paraId="78460D06" w14:textId="61C6C20F" w:rsidR="00143DA8" w:rsidRPr="00B66817" w:rsidRDefault="00143DA8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  <w:vAlign w:val="center"/>
          </w:tcPr>
          <w:p w14:paraId="326E8742" w14:textId="55636797" w:rsidR="00143DA8" w:rsidRPr="00143DA8" w:rsidRDefault="00143DA8" w:rsidP="001D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vAlign w:val="center"/>
          </w:tcPr>
          <w:p w14:paraId="4240826C" w14:textId="77777777" w:rsidR="00143DA8" w:rsidRDefault="00143DA8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143DA8">
              <w:rPr>
                <w:rFonts w:ascii="Times New Roman" w:hAnsi="Times New Roman"/>
              </w:rPr>
              <w:t>подземное</w:t>
            </w:r>
          </w:p>
        </w:tc>
        <w:tc>
          <w:tcPr>
            <w:tcW w:w="2835" w:type="dxa"/>
            <w:vAlign w:val="center"/>
          </w:tcPr>
          <w:p w14:paraId="5547ADFE" w14:textId="1B0E5612" w:rsidR="00143DA8" w:rsidRDefault="00143DA8" w:rsidP="00410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910CD">
              <w:rPr>
                <w:rFonts w:ascii="Times New Roman" w:hAnsi="Times New Roman"/>
              </w:rPr>
            </w:r>
            <w:r w:rsidR="00D910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143DA8">
              <w:rPr>
                <w:rFonts w:ascii="Times New Roman" w:hAnsi="Times New Roman"/>
              </w:rPr>
              <w:t xml:space="preserve"> другое</w:t>
            </w:r>
            <w:r>
              <w:rPr>
                <w:rFonts w:ascii="Times New Roman" w:hAnsi="Times New Roman"/>
              </w:rPr>
              <w:t>_______________</w:t>
            </w:r>
          </w:p>
        </w:tc>
      </w:tr>
      <w:tr w:rsidR="00143DA8" w14:paraId="41885FFD" w14:textId="77777777" w:rsidTr="00143DA8">
        <w:trPr>
          <w:trHeight w:val="907"/>
        </w:trPr>
        <w:tc>
          <w:tcPr>
            <w:tcW w:w="565" w:type="dxa"/>
            <w:vAlign w:val="center"/>
          </w:tcPr>
          <w:p w14:paraId="311CC59F" w14:textId="6E27C8D4" w:rsidR="00143DA8" w:rsidRPr="00B66817" w:rsidRDefault="00143DA8" w:rsidP="0041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  <w:vAlign w:val="center"/>
          </w:tcPr>
          <w:p w14:paraId="37D638FB" w14:textId="3D0E5EDE" w:rsidR="00143DA8" w:rsidRPr="00143DA8" w:rsidRDefault="00143DA8" w:rsidP="001D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Особые требования к изготовлению емкости</w:t>
            </w:r>
          </w:p>
        </w:tc>
        <w:tc>
          <w:tcPr>
            <w:tcW w:w="4394" w:type="dxa"/>
            <w:gridSpan w:val="2"/>
            <w:vAlign w:val="center"/>
          </w:tcPr>
          <w:p w14:paraId="3054D551" w14:textId="77777777" w:rsidR="00143DA8" w:rsidRDefault="00143DA8" w:rsidP="00410399">
            <w:pPr>
              <w:rPr>
                <w:rFonts w:ascii="Times New Roman" w:hAnsi="Times New Roman"/>
              </w:rPr>
            </w:pPr>
          </w:p>
        </w:tc>
      </w:tr>
      <w:tr w:rsidR="00143DA8" w14:paraId="1FED83EE" w14:textId="77777777" w:rsidTr="007313D5">
        <w:trPr>
          <w:trHeight w:val="340"/>
        </w:trPr>
        <w:tc>
          <w:tcPr>
            <w:tcW w:w="565" w:type="dxa"/>
            <w:vAlign w:val="center"/>
          </w:tcPr>
          <w:p w14:paraId="092ADB1B" w14:textId="300B36AA" w:rsidR="00143DA8" w:rsidRPr="00B66817" w:rsidRDefault="00143DA8" w:rsidP="001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14:paraId="4C245600" w14:textId="16C7D9D2" w:rsidR="00143DA8" w:rsidRPr="00143DA8" w:rsidRDefault="00143DA8" w:rsidP="0014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Количество заказываемых емкостей</w:t>
            </w:r>
          </w:p>
        </w:tc>
        <w:tc>
          <w:tcPr>
            <w:tcW w:w="4394" w:type="dxa"/>
            <w:gridSpan w:val="2"/>
            <w:vAlign w:val="center"/>
          </w:tcPr>
          <w:p w14:paraId="29042ADF" w14:textId="77777777" w:rsidR="00143DA8" w:rsidRDefault="00143DA8" w:rsidP="00143DA8">
            <w:pPr>
              <w:rPr>
                <w:rFonts w:ascii="Times New Roman" w:hAnsi="Times New Roman"/>
              </w:rPr>
            </w:pPr>
          </w:p>
        </w:tc>
      </w:tr>
    </w:tbl>
    <w:p w14:paraId="3A6A8B69" w14:textId="052008AD" w:rsidR="00A020F3" w:rsidRDefault="00A020F3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ECDAC" w14:textId="1F8BB938" w:rsidR="00E557D0" w:rsidRDefault="00A020F3" w:rsidP="00E557D0">
      <w:pPr>
        <w:jc w:val="center"/>
      </w:pPr>
      <w:r>
        <w:t xml:space="preserve">             </w:t>
      </w:r>
      <w:r w:rsidR="00E557D0">
        <w:t>___________________                               _</w:t>
      </w:r>
      <w:bookmarkStart w:id="0" w:name="_GoBack"/>
      <w:bookmarkEnd w:id="0"/>
      <w:r w:rsidR="00E557D0">
        <w:t>_________________________________________________</w:t>
      </w:r>
    </w:p>
    <w:p w14:paraId="6AAFFF28" w14:textId="2D1A82E9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2122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223F"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575A4" w14:textId="4D240A82" w:rsidR="00E557D0" w:rsidRDefault="00A020F3" w:rsidP="0015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57D0"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7AB402E7" w14:textId="7BBAFEA9" w:rsidR="00BE467F" w:rsidRPr="00BE467F" w:rsidRDefault="00BE467F" w:rsidP="00BE467F">
      <w:pPr>
        <w:spacing w:after="0" w:line="24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 w:rsidR="00143DA8">
        <w:rPr>
          <w:b/>
          <w:bCs/>
          <w:sz w:val="20"/>
          <w:szCs w:val="20"/>
        </w:rPr>
        <w:t>емкости</w:t>
      </w:r>
      <w:r w:rsidRPr="003413E4">
        <w:rPr>
          <w:b/>
          <w:bCs/>
          <w:sz w:val="20"/>
          <w:szCs w:val="20"/>
        </w:rPr>
        <w:t xml:space="preserve">. Изменения опросного листа и приложений к нему после запуска </w:t>
      </w:r>
      <w:r w:rsidR="00F910A9">
        <w:rPr>
          <w:b/>
          <w:bCs/>
          <w:sz w:val="20"/>
          <w:szCs w:val="20"/>
        </w:rPr>
        <w:t xml:space="preserve">емкости </w:t>
      </w:r>
      <w:r w:rsidR="00F910A9" w:rsidRPr="003413E4">
        <w:rPr>
          <w:b/>
          <w:bCs/>
          <w:sz w:val="20"/>
          <w:szCs w:val="20"/>
        </w:rPr>
        <w:t>в</w:t>
      </w:r>
      <w:r w:rsidRPr="003413E4">
        <w:rPr>
          <w:b/>
          <w:bCs/>
          <w:sz w:val="20"/>
          <w:szCs w:val="20"/>
        </w:rPr>
        <w:t xml:space="preserve"> производство не принимаются</w:t>
      </w:r>
      <w:r>
        <w:rPr>
          <w:b/>
          <w:bCs/>
          <w:sz w:val="20"/>
          <w:szCs w:val="20"/>
        </w:rPr>
        <w:t>.</w:t>
      </w:r>
    </w:p>
    <w:sectPr w:rsidR="00BE467F" w:rsidRPr="00BE467F" w:rsidSect="00143DA8">
      <w:footerReference w:type="default" r:id="rId7"/>
      <w:pgSz w:w="11906" w:h="16838"/>
      <w:pgMar w:top="586" w:right="850" w:bottom="426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C940" w14:textId="77777777" w:rsidR="00D910CD" w:rsidRDefault="00D910CD" w:rsidP="00D73DC7">
      <w:pPr>
        <w:spacing w:after="0" w:line="240" w:lineRule="auto"/>
      </w:pPr>
      <w:r>
        <w:separator/>
      </w:r>
    </w:p>
  </w:endnote>
  <w:endnote w:type="continuationSeparator" w:id="0">
    <w:p w14:paraId="216D9842" w14:textId="77777777" w:rsidR="00D910CD" w:rsidRDefault="00D910CD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5C8B" w14:textId="77777777" w:rsidR="00D910CD" w:rsidRDefault="00D910CD" w:rsidP="00D73DC7">
      <w:pPr>
        <w:spacing w:after="0" w:line="240" w:lineRule="auto"/>
      </w:pPr>
      <w:r>
        <w:separator/>
      </w:r>
    </w:p>
  </w:footnote>
  <w:footnote w:type="continuationSeparator" w:id="0">
    <w:p w14:paraId="30702C25" w14:textId="77777777" w:rsidR="00D910CD" w:rsidRDefault="00D910CD" w:rsidP="00D7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322B8"/>
    <w:rsid w:val="00094433"/>
    <w:rsid w:val="001151A6"/>
    <w:rsid w:val="00143DA8"/>
    <w:rsid w:val="00151E93"/>
    <w:rsid w:val="001D56FB"/>
    <w:rsid w:val="0021223F"/>
    <w:rsid w:val="00214408"/>
    <w:rsid w:val="00220907"/>
    <w:rsid w:val="00220B1C"/>
    <w:rsid w:val="00230649"/>
    <w:rsid w:val="00252D44"/>
    <w:rsid w:val="00263498"/>
    <w:rsid w:val="002859B0"/>
    <w:rsid w:val="00287267"/>
    <w:rsid w:val="00291939"/>
    <w:rsid w:val="00311070"/>
    <w:rsid w:val="00394AA2"/>
    <w:rsid w:val="003A1289"/>
    <w:rsid w:val="003F3E78"/>
    <w:rsid w:val="00410399"/>
    <w:rsid w:val="004C35A9"/>
    <w:rsid w:val="0053082B"/>
    <w:rsid w:val="005342AC"/>
    <w:rsid w:val="005445F7"/>
    <w:rsid w:val="005D7A74"/>
    <w:rsid w:val="005E6599"/>
    <w:rsid w:val="005F546E"/>
    <w:rsid w:val="00614ABE"/>
    <w:rsid w:val="006664B9"/>
    <w:rsid w:val="006718C6"/>
    <w:rsid w:val="00760C29"/>
    <w:rsid w:val="007B207E"/>
    <w:rsid w:val="008771BF"/>
    <w:rsid w:val="008E6444"/>
    <w:rsid w:val="009B30CA"/>
    <w:rsid w:val="00A020F3"/>
    <w:rsid w:val="00A12E79"/>
    <w:rsid w:val="00A401F4"/>
    <w:rsid w:val="00A61FA3"/>
    <w:rsid w:val="00AD3053"/>
    <w:rsid w:val="00AE3371"/>
    <w:rsid w:val="00B476E5"/>
    <w:rsid w:val="00B66817"/>
    <w:rsid w:val="00BE467F"/>
    <w:rsid w:val="00C33ADF"/>
    <w:rsid w:val="00C3694F"/>
    <w:rsid w:val="00CB7C10"/>
    <w:rsid w:val="00CC2101"/>
    <w:rsid w:val="00CE50F6"/>
    <w:rsid w:val="00D03095"/>
    <w:rsid w:val="00D34859"/>
    <w:rsid w:val="00D635B2"/>
    <w:rsid w:val="00D73DC7"/>
    <w:rsid w:val="00D910CD"/>
    <w:rsid w:val="00DD5992"/>
    <w:rsid w:val="00E144D4"/>
    <w:rsid w:val="00E35F2D"/>
    <w:rsid w:val="00E44213"/>
    <w:rsid w:val="00E52ECE"/>
    <w:rsid w:val="00E557D0"/>
    <w:rsid w:val="00E92AF0"/>
    <w:rsid w:val="00F02876"/>
    <w:rsid w:val="00F34D67"/>
    <w:rsid w:val="00F3515B"/>
    <w:rsid w:val="00F434CA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4</cp:revision>
  <cp:lastPrinted>2019-11-05T14:38:00Z</cp:lastPrinted>
  <dcterms:created xsi:type="dcterms:W3CDTF">2019-11-08T08:20:00Z</dcterms:created>
  <dcterms:modified xsi:type="dcterms:W3CDTF">2019-11-11T06:54:00Z</dcterms:modified>
</cp:coreProperties>
</file>