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2B5C" w14:textId="77777777" w:rsidR="00E35F2D" w:rsidRDefault="00E35F2D" w:rsidP="00E35F2D">
      <w:pPr>
        <w:spacing w:after="0"/>
        <w:ind w:left="284" w:right="-143"/>
        <w:rPr>
          <w:rFonts w:ascii="Book Antiqua" w:hAnsi="Book Antiqua" w:cs="Arial"/>
          <w:b/>
          <w:spacing w:val="8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DB960E" wp14:editId="601858A6">
            <wp:simplePos x="0" y="0"/>
            <wp:positionH relativeFrom="column">
              <wp:posOffset>146685</wp:posOffset>
            </wp:positionH>
            <wp:positionV relativeFrom="paragraph">
              <wp:posOffset>66675</wp:posOffset>
            </wp:positionV>
            <wp:extent cx="682625" cy="417195"/>
            <wp:effectExtent l="0" t="0" r="3175" b="1905"/>
            <wp:wrapNone/>
            <wp:docPr id="17" name="Рисунок 17" descr="Технологии машиносторо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хнологии машиностороения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b/>
          <w:spacing w:val="88"/>
          <w:sz w:val="36"/>
          <w:szCs w:val="36"/>
        </w:rPr>
        <w:t xml:space="preserve">        АКЦИОНЕРНОЕ ОБЩЕСТВО</w:t>
      </w:r>
    </w:p>
    <w:p w14:paraId="58812D6E" w14:textId="77777777" w:rsidR="00E35F2D" w:rsidRDefault="00E35F2D" w:rsidP="00E35F2D">
      <w:pPr>
        <w:spacing w:after="0"/>
        <w:ind w:left="284" w:right="140"/>
        <w:jc w:val="center"/>
        <w:rPr>
          <w:rFonts w:ascii="Book Antiqua" w:hAnsi="Book Antiqua" w:cs="Arial"/>
          <w:b/>
          <w:spacing w:val="88"/>
          <w:sz w:val="20"/>
          <w:szCs w:val="20"/>
        </w:rPr>
      </w:pPr>
      <w:r>
        <w:rPr>
          <w:rFonts w:ascii="Book Antiqua" w:hAnsi="Book Antiqua" w:cs="Arial"/>
          <w:b/>
          <w:spacing w:val="88"/>
          <w:sz w:val="32"/>
          <w:szCs w:val="32"/>
        </w:rPr>
        <w:t>«Технологии машиностроения»</w:t>
      </w:r>
    </w:p>
    <w:p w14:paraId="6EB8B9F6" w14:textId="77777777" w:rsidR="00E35F2D" w:rsidRPr="00287267" w:rsidRDefault="00E35F2D" w:rsidP="00E35F2D">
      <w:pPr>
        <w:spacing w:after="0"/>
        <w:ind w:right="140"/>
        <w:jc w:val="center"/>
        <w:rPr>
          <w:rFonts w:ascii="Times New Roman" w:hAnsi="Times New Roman" w:cs="Times New Roman"/>
          <w:b/>
          <w:spacing w:val="88"/>
        </w:rPr>
      </w:pPr>
    </w:p>
    <w:p w14:paraId="3FC30CE0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ул. Молодогвардейцев, д. 26, г. Салават, Республика Башкортостан, Российская Федерация, 453256</w:t>
      </w:r>
    </w:p>
    <w:p w14:paraId="38D1C69E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  <w:lang w:val="en-US"/>
        </w:rPr>
      </w:pPr>
      <w:r w:rsidRPr="00287267">
        <w:rPr>
          <w:rFonts w:ascii="Times New Roman" w:hAnsi="Times New Roman" w:cs="Times New Roman"/>
        </w:rPr>
        <w:t>тел</w:t>
      </w:r>
      <w:r w:rsidRPr="00287267">
        <w:rPr>
          <w:rFonts w:ascii="Times New Roman" w:hAnsi="Times New Roman" w:cs="Times New Roman"/>
          <w:lang w:val="en-US"/>
        </w:rPr>
        <w:t xml:space="preserve">: (3476) 37-76-05, e-mail: info@ao-tm.ru </w:t>
      </w:r>
    </w:p>
    <w:p w14:paraId="62BD5BAF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ОКПО 09241886, ОГРН 1170280016060, ИНН/КПП: 0266053674/026601001</w:t>
      </w:r>
    </w:p>
    <w:p w14:paraId="2FE13119" w14:textId="77777777" w:rsidR="005342AC" w:rsidRDefault="005342AC" w:rsidP="003F3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49A89" w14:textId="1718205F" w:rsidR="00D73DC7" w:rsidRDefault="00410399" w:rsidP="00410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ОПРОСНОЙ ЛИСТ НА</w:t>
      </w:r>
      <w:r w:rsidRPr="00D73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876">
        <w:rPr>
          <w:rFonts w:ascii="Times New Roman" w:hAnsi="Times New Roman" w:cs="Times New Roman"/>
          <w:b/>
          <w:bCs/>
          <w:sz w:val="28"/>
          <w:szCs w:val="28"/>
        </w:rPr>
        <w:t xml:space="preserve">ЕМКОСТЬ </w:t>
      </w:r>
      <w:r w:rsidR="002022E1">
        <w:rPr>
          <w:rFonts w:ascii="Times New Roman" w:hAnsi="Times New Roman" w:cs="Times New Roman"/>
          <w:b/>
          <w:bCs/>
          <w:sz w:val="28"/>
          <w:szCs w:val="28"/>
        </w:rPr>
        <w:t>СБОРА КОНДЕНСАТА</w:t>
      </w:r>
    </w:p>
    <w:p w14:paraId="22596DFC" w14:textId="77777777" w:rsidR="00D73DC7" w:rsidRDefault="00D73DC7" w:rsidP="00A02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</w:t>
      </w:r>
    </w:p>
    <w:p w14:paraId="5BDD2BD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4EE6F7DF" w14:textId="77777777" w:rsidR="00D73DC7" w:rsidRDefault="00D73DC7" w:rsidP="00D73DC7">
      <w:pPr>
        <w:rPr>
          <w:rFonts w:ascii="Times New Roman" w:hAnsi="Times New Roman" w:cs="Times New Roman"/>
          <w:sz w:val="28"/>
          <w:szCs w:val="28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Эксплуатирующая организация:</w:t>
      </w:r>
      <w:r w:rsidRPr="00D7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DC00506" w14:textId="55C1C143" w:rsidR="00D73DC7" w:rsidRDefault="00D73DC7" w:rsidP="00A02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</w:t>
      </w:r>
    </w:p>
    <w:p w14:paraId="1A8D76F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(Ф.И.О./ должность)</w:t>
      </w:r>
    </w:p>
    <w:p w14:paraId="4018EB7E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 xml:space="preserve">Телефон / 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70F28DA" w14:textId="77777777" w:rsid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3D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B9EF223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5BBBF25E" w14:textId="6E7C9917" w:rsid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Адрес 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D09F9FF" w14:textId="77777777" w:rsidR="00143DA8" w:rsidRPr="00143DA8" w:rsidRDefault="00143DA8" w:rsidP="00143DA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5"/>
        <w:gridCol w:w="5242"/>
        <w:gridCol w:w="2197"/>
        <w:gridCol w:w="2197"/>
      </w:tblGrid>
      <w:tr w:rsidR="00311070" w14:paraId="108626C1" w14:textId="77777777" w:rsidTr="00143DA8">
        <w:trPr>
          <w:trHeight w:val="789"/>
        </w:trPr>
        <w:tc>
          <w:tcPr>
            <w:tcW w:w="565" w:type="dxa"/>
            <w:vAlign w:val="center"/>
          </w:tcPr>
          <w:p w14:paraId="4CDE0BFB" w14:textId="77777777" w:rsidR="00D73DC7" w:rsidRPr="00D73DC7" w:rsidRDefault="00D73DC7" w:rsidP="00143DA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2" w:type="dxa"/>
            <w:vAlign w:val="center"/>
          </w:tcPr>
          <w:p w14:paraId="7D7E8C93" w14:textId="77777777" w:rsidR="00D73DC7" w:rsidRPr="00D73DC7" w:rsidRDefault="00D73DC7" w:rsidP="00143DA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технических требований и характеристик</w:t>
            </w:r>
          </w:p>
        </w:tc>
        <w:tc>
          <w:tcPr>
            <w:tcW w:w="4394" w:type="dxa"/>
            <w:gridSpan w:val="2"/>
            <w:vAlign w:val="center"/>
          </w:tcPr>
          <w:p w14:paraId="7AE3CEEC" w14:textId="259D7AA6" w:rsidR="00D73DC7" w:rsidRPr="00D73DC7" w:rsidRDefault="00D73DC7" w:rsidP="00143DA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r w:rsidR="00F02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емкости</w:t>
            </w:r>
          </w:p>
        </w:tc>
      </w:tr>
      <w:tr w:rsidR="00E90E19" w14:paraId="410C1445" w14:textId="77777777" w:rsidTr="00E90E19">
        <w:trPr>
          <w:trHeight w:val="340"/>
        </w:trPr>
        <w:tc>
          <w:tcPr>
            <w:tcW w:w="565" w:type="dxa"/>
            <w:vAlign w:val="center"/>
          </w:tcPr>
          <w:p w14:paraId="346ED1AE" w14:textId="6DBECCED" w:rsidR="00E90E19" w:rsidRPr="00E90E19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  <w:vAlign w:val="center"/>
          </w:tcPr>
          <w:p w14:paraId="1A6ED88E" w14:textId="077261CD" w:rsidR="00E90E19" w:rsidRPr="00D73DC7" w:rsidRDefault="00E90E19" w:rsidP="00E90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t>Рабочая среда</w:t>
            </w:r>
          </w:p>
        </w:tc>
        <w:tc>
          <w:tcPr>
            <w:tcW w:w="4394" w:type="dxa"/>
            <w:gridSpan w:val="2"/>
            <w:vAlign w:val="center"/>
          </w:tcPr>
          <w:p w14:paraId="297678FC" w14:textId="77777777" w:rsidR="00E90E19" w:rsidRPr="00D73DC7" w:rsidRDefault="00E90E19" w:rsidP="00143DA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876" w14:paraId="35313908" w14:textId="77777777" w:rsidTr="00F02876">
        <w:trPr>
          <w:trHeight w:val="340"/>
        </w:trPr>
        <w:tc>
          <w:tcPr>
            <w:tcW w:w="565" w:type="dxa"/>
            <w:vMerge w:val="restart"/>
            <w:vAlign w:val="center"/>
          </w:tcPr>
          <w:p w14:paraId="058966B3" w14:textId="03566A5E" w:rsidR="00F02876" w:rsidRPr="00B66817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2" w:type="dxa"/>
            <w:vMerge w:val="restart"/>
            <w:vAlign w:val="center"/>
          </w:tcPr>
          <w:p w14:paraId="39FF057E" w14:textId="1F58FED8" w:rsidR="00F02876" w:rsidRPr="00E92AF0" w:rsidRDefault="00F02876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0">
              <w:rPr>
                <w:rFonts w:ascii="Times New Roman" w:hAnsi="Times New Roman"/>
                <w:sz w:val="24"/>
                <w:szCs w:val="24"/>
              </w:rPr>
              <w:t>Внутренний объем</w:t>
            </w:r>
          </w:p>
        </w:tc>
        <w:tc>
          <w:tcPr>
            <w:tcW w:w="4394" w:type="dxa"/>
            <w:gridSpan w:val="2"/>
            <w:vAlign w:val="center"/>
          </w:tcPr>
          <w:p w14:paraId="078284E7" w14:textId="48E495A2" w:rsidR="00F02876" w:rsidRPr="00E90E19" w:rsidRDefault="00F02876" w:rsidP="00E9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t>1 м3</w:t>
            </w:r>
          </w:p>
        </w:tc>
      </w:tr>
      <w:tr w:rsidR="00F02876" w14:paraId="25BD0BBD" w14:textId="77777777" w:rsidTr="00F02876">
        <w:trPr>
          <w:trHeight w:val="340"/>
        </w:trPr>
        <w:tc>
          <w:tcPr>
            <w:tcW w:w="565" w:type="dxa"/>
            <w:vMerge/>
            <w:vAlign w:val="center"/>
          </w:tcPr>
          <w:p w14:paraId="3770203D" w14:textId="77777777" w:rsidR="00F02876" w:rsidRPr="00B66817" w:rsidRDefault="00F02876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14:paraId="6391A185" w14:textId="77777777" w:rsidR="00F02876" w:rsidRDefault="00F02876" w:rsidP="00E90E19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64EE5197" w14:textId="443AA8C8" w:rsidR="00F02876" w:rsidRPr="00E90E19" w:rsidRDefault="00F02876" w:rsidP="00E9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2E1" w:rsidRPr="00E90E1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</w:tr>
      <w:tr w:rsidR="00F02876" w14:paraId="643ABD94" w14:textId="77777777" w:rsidTr="00F02876">
        <w:trPr>
          <w:trHeight w:val="340"/>
        </w:trPr>
        <w:tc>
          <w:tcPr>
            <w:tcW w:w="565" w:type="dxa"/>
            <w:vMerge/>
            <w:vAlign w:val="center"/>
          </w:tcPr>
          <w:p w14:paraId="60780B21" w14:textId="77777777" w:rsidR="00F02876" w:rsidRPr="00B66817" w:rsidRDefault="00F02876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14:paraId="784FD70A" w14:textId="77777777" w:rsidR="00F02876" w:rsidRDefault="00F02876" w:rsidP="00E90E19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29F9839C" w14:textId="22C41623" w:rsidR="00F02876" w:rsidRPr="00E90E19" w:rsidRDefault="00F02876" w:rsidP="00E9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t>3 м3</w:t>
            </w:r>
          </w:p>
        </w:tc>
      </w:tr>
      <w:tr w:rsidR="00F02876" w14:paraId="7565477E" w14:textId="77777777" w:rsidTr="00F02876">
        <w:trPr>
          <w:trHeight w:val="340"/>
        </w:trPr>
        <w:tc>
          <w:tcPr>
            <w:tcW w:w="565" w:type="dxa"/>
            <w:vMerge/>
            <w:vAlign w:val="center"/>
          </w:tcPr>
          <w:p w14:paraId="3C87C2AA" w14:textId="77777777" w:rsidR="00F02876" w:rsidRPr="00B66817" w:rsidRDefault="00F02876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14:paraId="3F43BCD0" w14:textId="77777777" w:rsidR="00F02876" w:rsidRDefault="00F02876" w:rsidP="00E90E19">
            <w:pPr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14:paraId="24AF553A" w14:textId="579214D4" w:rsidR="00F02876" w:rsidRPr="00E90E19" w:rsidRDefault="00F02876" w:rsidP="00E9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t>Другой________м3</w:t>
            </w:r>
          </w:p>
        </w:tc>
      </w:tr>
      <w:tr w:rsidR="002022E1" w14:paraId="3DDBB014" w14:textId="77777777" w:rsidTr="002022E1">
        <w:trPr>
          <w:trHeight w:val="340"/>
        </w:trPr>
        <w:tc>
          <w:tcPr>
            <w:tcW w:w="565" w:type="dxa"/>
            <w:vAlign w:val="center"/>
          </w:tcPr>
          <w:p w14:paraId="184F1F4B" w14:textId="6E91CDA4" w:rsidR="002022E1" w:rsidRPr="00B66817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2" w:type="dxa"/>
            <w:vAlign w:val="center"/>
          </w:tcPr>
          <w:p w14:paraId="2E704DCC" w14:textId="2F9918AC" w:rsidR="002022E1" w:rsidRPr="00E92AF0" w:rsidRDefault="002022E1" w:rsidP="00E9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давление</w:t>
            </w:r>
            <w:r w:rsidRPr="002022E1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4394" w:type="dxa"/>
            <w:gridSpan w:val="2"/>
            <w:vAlign w:val="center"/>
          </w:tcPr>
          <w:p w14:paraId="256564E0" w14:textId="1878030A" w:rsidR="002022E1" w:rsidRPr="00E90E19" w:rsidRDefault="002022E1" w:rsidP="00E90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E1" w14:paraId="59E6B749" w14:textId="77777777" w:rsidTr="00E92AF0">
        <w:trPr>
          <w:trHeight w:val="340"/>
        </w:trPr>
        <w:tc>
          <w:tcPr>
            <w:tcW w:w="565" w:type="dxa"/>
            <w:vAlign w:val="center"/>
          </w:tcPr>
          <w:p w14:paraId="3987BF7C" w14:textId="6FBBD156" w:rsidR="002022E1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2" w:type="dxa"/>
            <w:vAlign w:val="center"/>
          </w:tcPr>
          <w:p w14:paraId="27C9C6CC" w14:textId="4E2AF59F" w:rsidR="002022E1" w:rsidRDefault="002022E1" w:rsidP="00E90E19">
            <w:pPr>
              <w:jc w:val="center"/>
            </w:pPr>
            <w:r w:rsidRPr="002022E1">
              <w:rPr>
                <w:rFonts w:ascii="Times New Roman" w:hAnsi="Times New Roman"/>
                <w:sz w:val="24"/>
                <w:szCs w:val="24"/>
              </w:rPr>
              <w:t>Расчетное давление, МПа</w:t>
            </w:r>
          </w:p>
        </w:tc>
        <w:tc>
          <w:tcPr>
            <w:tcW w:w="4394" w:type="dxa"/>
            <w:gridSpan w:val="2"/>
            <w:vAlign w:val="center"/>
          </w:tcPr>
          <w:p w14:paraId="02DC5648" w14:textId="77777777" w:rsidR="002022E1" w:rsidRPr="00E90E19" w:rsidRDefault="002022E1" w:rsidP="00E90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19" w14:paraId="79CCDACB" w14:textId="77777777" w:rsidTr="00CC1B5F">
        <w:trPr>
          <w:trHeight w:val="340"/>
        </w:trPr>
        <w:tc>
          <w:tcPr>
            <w:tcW w:w="565" w:type="dxa"/>
            <w:vAlign w:val="center"/>
          </w:tcPr>
          <w:p w14:paraId="54799619" w14:textId="1D07223B" w:rsidR="00E90E19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2" w:type="dxa"/>
          </w:tcPr>
          <w:p w14:paraId="5780151F" w14:textId="4BA4E512" w:rsidR="00E90E19" w:rsidRPr="002022E1" w:rsidRDefault="00E90E19" w:rsidP="00E9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наиболее холодной пятидневки района установки с обеспеченностью 0,92 (СНиП 23-01-99), °С</w:t>
            </w:r>
          </w:p>
        </w:tc>
        <w:tc>
          <w:tcPr>
            <w:tcW w:w="4394" w:type="dxa"/>
            <w:gridSpan w:val="2"/>
          </w:tcPr>
          <w:p w14:paraId="67B73082" w14:textId="22FCC07E" w:rsidR="00E90E19" w:rsidRPr="00E90E19" w:rsidRDefault="00E90E19" w:rsidP="00E90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19" w14:paraId="729E1371" w14:textId="77777777" w:rsidTr="00CC1B5F">
        <w:trPr>
          <w:trHeight w:val="340"/>
        </w:trPr>
        <w:tc>
          <w:tcPr>
            <w:tcW w:w="565" w:type="dxa"/>
            <w:vAlign w:val="center"/>
          </w:tcPr>
          <w:p w14:paraId="155279BD" w14:textId="13F89060" w:rsidR="00E90E19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2" w:type="dxa"/>
          </w:tcPr>
          <w:p w14:paraId="0FF4CBC4" w14:textId="77777777" w:rsidR="00E90E19" w:rsidRPr="00C26B78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минимальная температура наружного воздуха района установки  </w:t>
            </w:r>
          </w:p>
          <w:p w14:paraId="181511B1" w14:textId="3D39EB14" w:rsidR="00E90E19" w:rsidRPr="002022E1" w:rsidRDefault="00E90E19" w:rsidP="00E9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(СНиП 23-01-99), °С</w:t>
            </w:r>
          </w:p>
        </w:tc>
        <w:tc>
          <w:tcPr>
            <w:tcW w:w="4394" w:type="dxa"/>
            <w:gridSpan w:val="2"/>
          </w:tcPr>
          <w:p w14:paraId="7B547875" w14:textId="55715FD0" w:rsidR="00E90E19" w:rsidRPr="00E90E19" w:rsidRDefault="00E90E19" w:rsidP="00E90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19" w14:paraId="58671AE8" w14:textId="77777777" w:rsidTr="00CC1B5F">
        <w:trPr>
          <w:trHeight w:val="340"/>
        </w:trPr>
        <w:tc>
          <w:tcPr>
            <w:tcW w:w="565" w:type="dxa"/>
            <w:vAlign w:val="center"/>
          </w:tcPr>
          <w:p w14:paraId="389F01BC" w14:textId="1C4C1E3D" w:rsidR="00E90E19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2" w:type="dxa"/>
          </w:tcPr>
          <w:p w14:paraId="47126C5A" w14:textId="71FC460A" w:rsidR="00E90E19" w:rsidRPr="002022E1" w:rsidRDefault="00E90E19" w:rsidP="00E9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сейсмичность района установки </w:t>
            </w:r>
            <w:r w:rsidRPr="00C26B78">
              <w:rPr>
                <w:rFonts w:ascii="Times New Roman" w:hAnsi="Times New Roman" w:cs="Times New Roman"/>
              </w:rPr>
              <w:t>ТМ-П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по СП 14.13330.2018, баллов</w:t>
            </w:r>
          </w:p>
        </w:tc>
        <w:tc>
          <w:tcPr>
            <w:tcW w:w="4394" w:type="dxa"/>
            <w:gridSpan w:val="2"/>
          </w:tcPr>
          <w:p w14:paraId="28D3977B" w14:textId="797597AF" w:rsidR="00E90E19" w:rsidRPr="00E90E19" w:rsidRDefault="00E90E19" w:rsidP="00E90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E1" w14:paraId="561312FB" w14:textId="77777777" w:rsidTr="002B08FF">
        <w:trPr>
          <w:trHeight w:val="340"/>
        </w:trPr>
        <w:tc>
          <w:tcPr>
            <w:tcW w:w="565" w:type="dxa"/>
            <w:vAlign w:val="center"/>
          </w:tcPr>
          <w:p w14:paraId="02395FDE" w14:textId="7BAB8A99" w:rsidR="002022E1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2" w:type="dxa"/>
          </w:tcPr>
          <w:p w14:paraId="6E1F7BDF" w14:textId="059E1F76" w:rsidR="002022E1" w:rsidRPr="002022E1" w:rsidRDefault="002022E1" w:rsidP="00E9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E1">
              <w:rPr>
                <w:rFonts w:ascii="Times New Roman" w:hAnsi="Times New Roman"/>
                <w:sz w:val="24"/>
                <w:szCs w:val="24"/>
              </w:rPr>
              <w:t>Рабочая температура среды, °С</w:t>
            </w:r>
          </w:p>
        </w:tc>
        <w:tc>
          <w:tcPr>
            <w:tcW w:w="4394" w:type="dxa"/>
            <w:gridSpan w:val="2"/>
            <w:vAlign w:val="center"/>
          </w:tcPr>
          <w:p w14:paraId="48E00B01" w14:textId="77777777" w:rsidR="002022E1" w:rsidRPr="00E90E19" w:rsidRDefault="002022E1" w:rsidP="00E90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E1" w14:paraId="3AA75676" w14:textId="77777777" w:rsidTr="002B08FF">
        <w:trPr>
          <w:trHeight w:val="340"/>
        </w:trPr>
        <w:tc>
          <w:tcPr>
            <w:tcW w:w="565" w:type="dxa"/>
            <w:vAlign w:val="center"/>
          </w:tcPr>
          <w:p w14:paraId="06F6A08F" w14:textId="025EB388" w:rsidR="002022E1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2" w:type="dxa"/>
          </w:tcPr>
          <w:p w14:paraId="3E7A4B04" w14:textId="1E299922" w:rsidR="002022E1" w:rsidRPr="002022E1" w:rsidRDefault="002022E1" w:rsidP="00E9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E1">
              <w:rPr>
                <w:rFonts w:ascii="Times New Roman" w:hAnsi="Times New Roman"/>
                <w:sz w:val="24"/>
                <w:szCs w:val="24"/>
              </w:rPr>
              <w:t>Расчетная температура стенки, °С</w:t>
            </w:r>
          </w:p>
        </w:tc>
        <w:tc>
          <w:tcPr>
            <w:tcW w:w="4394" w:type="dxa"/>
            <w:gridSpan w:val="2"/>
            <w:vAlign w:val="center"/>
          </w:tcPr>
          <w:p w14:paraId="749CB3B7" w14:textId="77777777" w:rsidR="002022E1" w:rsidRPr="00E90E19" w:rsidRDefault="002022E1" w:rsidP="00E90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E19" w14:paraId="1A1050AD" w14:textId="77777777" w:rsidTr="00E90E19">
        <w:trPr>
          <w:trHeight w:val="340"/>
        </w:trPr>
        <w:tc>
          <w:tcPr>
            <w:tcW w:w="565" w:type="dxa"/>
            <w:vMerge w:val="restart"/>
            <w:vAlign w:val="center"/>
          </w:tcPr>
          <w:p w14:paraId="00D70D19" w14:textId="6756F0AB" w:rsidR="00E90E19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vMerge w:val="restart"/>
            <w:vAlign w:val="center"/>
          </w:tcPr>
          <w:p w14:paraId="551E24AA" w14:textId="46E714F7" w:rsidR="00E90E19" w:rsidRPr="002022E1" w:rsidRDefault="00E90E19" w:rsidP="00E9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4394" w:type="dxa"/>
            <w:gridSpan w:val="2"/>
            <w:vAlign w:val="center"/>
          </w:tcPr>
          <w:p w14:paraId="00716A86" w14:textId="78CA41EB" w:rsidR="00E90E19" w:rsidRPr="00E90E19" w:rsidRDefault="00E90E19" w:rsidP="00E90E19">
            <w:pPr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Наземное</w:t>
            </w:r>
          </w:p>
        </w:tc>
      </w:tr>
      <w:tr w:rsidR="00E90E19" w14:paraId="005A33C9" w14:textId="77777777" w:rsidTr="00E90E19">
        <w:trPr>
          <w:trHeight w:val="340"/>
        </w:trPr>
        <w:tc>
          <w:tcPr>
            <w:tcW w:w="565" w:type="dxa"/>
            <w:vMerge/>
            <w:vAlign w:val="center"/>
          </w:tcPr>
          <w:p w14:paraId="0F1CCDAC" w14:textId="77777777" w:rsidR="00E90E19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14:paraId="5F0B04F1" w14:textId="77777777" w:rsidR="00E90E19" w:rsidRDefault="00E90E19" w:rsidP="00E9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4C97A00" w14:textId="70FFAE32" w:rsidR="00E90E19" w:rsidRPr="00E90E19" w:rsidRDefault="00E90E19" w:rsidP="00E90E19">
            <w:pPr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Подземное</w:t>
            </w:r>
          </w:p>
        </w:tc>
      </w:tr>
      <w:tr w:rsidR="00E90E19" w14:paraId="727A4F79" w14:textId="77777777" w:rsidTr="00AA40C7">
        <w:trPr>
          <w:trHeight w:val="340"/>
        </w:trPr>
        <w:tc>
          <w:tcPr>
            <w:tcW w:w="565" w:type="dxa"/>
            <w:vAlign w:val="center"/>
          </w:tcPr>
          <w:p w14:paraId="50FECD6C" w14:textId="12EFB8E2" w:rsidR="00E90E19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vAlign w:val="center"/>
          </w:tcPr>
          <w:p w14:paraId="5A1B9A46" w14:textId="5445385E" w:rsidR="00E90E19" w:rsidRPr="00143DA8" w:rsidRDefault="00E90E19" w:rsidP="00E9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площадкой обслуживания</w:t>
            </w:r>
          </w:p>
        </w:tc>
        <w:tc>
          <w:tcPr>
            <w:tcW w:w="2197" w:type="dxa"/>
            <w:vAlign w:val="center"/>
          </w:tcPr>
          <w:p w14:paraId="597F04C8" w14:textId="5C827091" w:rsidR="00E90E19" w:rsidRPr="00E90E19" w:rsidRDefault="00E90E19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2197" w:type="dxa"/>
            <w:vAlign w:val="center"/>
          </w:tcPr>
          <w:p w14:paraId="6FFA5ACD" w14:textId="17D66CB9" w:rsidR="00E90E19" w:rsidRPr="00E90E19" w:rsidRDefault="00E90E19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E90E19" w14:paraId="220389EA" w14:textId="77777777" w:rsidTr="00E90E19">
        <w:trPr>
          <w:trHeight w:val="340"/>
        </w:trPr>
        <w:tc>
          <w:tcPr>
            <w:tcW w:w="565" w:type="dxa"/>
            <w:vMerge w:val="restart"/>
            <w:vAlign w:val="center"/>
          </w:tcPr>
          <w:p w14:paraId="78473A37" w14:textId="081B87FD" w:rsidR="00E90E19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2" w:type="dxa"/>
            <w:vMerge w:val="restart"/>
            <w:vAlign w:val="center"/>
          </w:tcPr>
          <w:p w14:paraId="5F9142B2" w14:textId="6C643403" w:rsidR="00E90E19" w:rsidRDefault="00E90E19" w:rsidP="00E9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t>Необходимость установки сигнализатора уровня (указать тип)</w:t>
            </w:r>
          </w:p>
        </w:tc>
        <w:tc>
          <w:tcPr>
            <w:tcW w:w="2197" w:type="dxa"/>
            <w:vAlign w:val="center"/>
          </w:tcPr>
          <w:p w14:paraId="1C5A62C8" w14:textId="67C11A8D" w:rsidR="00E90E19" w:rsidRPr="00E90E19" w:rsidRDefault="00E90E19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 w:cs="Times New Roman"/>
                <w:sz w:val="24"/>
                <w:szCs w:val="24"/>
              </w:rPr>
            </w:r>
            <w:r w:rsidR="00576E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197" w:type="dxa"/>
            <w:vAlign w:val="center"/>
          </w:tcPr>
          <w:p w14:paraId="5BB0A053" w14:textId="76248B7B" w:rsidR="00E90E19" w:rsidRPr="00E90E19" w:rsidRDefault="00E90E19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 w:cs="Times New Roman"/>
                <w:sz w:val="24"/>
                <w:szCs w:val="24"/>
              </w:rPr>
            </w:r>
            <w:r w:rsidR="00576E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90E19" w14:paraId="4B3ACE9A" w14:textId="77777777" w:rsidTr="00E90E19">
        <w:trPr>
          <w:trHeight w:val="340"/>
        </w:trPr>
        <w:tc>
          <w:tcPr>
            <w:tcW w:w="565" w:type="dxa"/>
            <w:vMerge/>
            <w:vAlign w:val="center"/>
          </w:tcPr>
          <w:p w14:paraId="0AF107B7" w14:textId="77777777" w:rsidR="00E90E19" w:rsidRDefault="00E90E19" w:rsidP="00E9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14:paraId="5BC1B5AB" w14:textId="77777777" w:rsidR="00E90E19" w:rsidRPr="00E90E19" w:rsidRDefault="00E90E19" w:rsidP="00E9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307DBFA" w14:textId="2FCDB6D6" w:rsidR="00E90E19" w:rsidRPr="00E90E19" w:rsidRDefault="00E90E19" w:rsidP="00E90E19">
            <w:pPr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1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 w:cs="Times New Roman"/>
                <w:sz w:val="24"/>
                <w:szCs w:val="24"/>
              </w:rPr>
            </w:r>
            <w:r w:rsidR="00576E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t xml:space="preserve"> Тип: ___________________________</w:t>
            </w:r>
          </w:p>
          <w:p w14:paraId="3163582F" w14:textId="3649CB1D" w:rsidR="00A017CB" w:rsidRPr="00A017CB" w:rsidRDefault="00E90E19" w:rsidP="00A017CB">
            <w:pPr>
              <w:spacing w:before="2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90E1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 w:cs="Times New Roman"/>
                <w:sz w:val="24"/>
                <w:szCs w:val="24"/>
              </w:rPr>
            </w:r>
            <w:r w:rsidR="00576E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Стандартное решение по типу</w:t>
            </w:r>
          </w:p>
        </w:tc>
      </w:tr>
      <w:tr w:rsidR="00A017CB" w14:paraId="175699A8" w14:textId="77777777" w:rsidTr="00B271EF">
        <w:trPr>
          <w:trHeight w:val="340"/>
        </w:trPr>
        <w:tc>
          <w:tcPr>
            <w:tcW w:w="565" w:type="dxa"/>
            <w:vAlign w:val="center"/>
          </w:tcPr>
          <w:p w14:paraId="2CFFA30E" w14:textId="38099B89" w:rsidR="00A017CB" w:rsidRDefault="00A017CB" w:rsidP="00A0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2" w:type="dxa"/>
            <w:vAlign w:val="center"/>
          </w:tcPr>
          <w:p w14:paraId="50F93FCD" w14:textId="3EB1D3D3" w:rsidR="008D1D24" w:rsidRDefault="008D1D24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F47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="00A017CB">
              <w:rPr>
                <w:rFonts w:ascii="Times New Roman" w:hAnsi="Times New Roman"/>
                <w:sz w:val="24"/>
                <w:szCs w:val="24"/>
              </w:rPr>
              <w:t xml:space="preserve"> опорожнения</w:t>
            </w:r>
          </w:p>
          <w:p w14:paraId="667AC66C" w14:textId="77777777" w:rsidR="00D21F47" w:rsidRDefault="00A017CB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емкости методом передавливания</w:t>
            </w:r>
            <w:r w:rsidR="008D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1F1FBC" w14:textId="0B7018F9" w:rsidR="00A017CB" w:rsidRPr="00143DA8" w:rsidRDefault="008D1D24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(оснащение защитной арматурой)</w:t>
            </w:r>
          </w:p>
        </w:tc>
        <w:tc>
          <w:tcPr>
            <w:tcW w:w="2197" w:type="dxa"/>
            <w:vAlign w:val="center"/>
          </w:tcPr>
          <w:p w14:paraId="53114C5B" w14:textId="06BB61D7" w:rsidR="00A017CB" w:rsidRPr="00E90E19" w:rsidRDefault="00A017CB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2197" w:type="dxa"/>
            <w:vAlign w:val="center"/>
          </w:tcPr>
          <w:p w14:paraId="59AB2FD3" w14:textId="5DA52AE7" w:rsidR="00A017CB" w:rsidRPr="00E90E19" w:rsidRDefault="00A017CB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A017CB" w14:paraId="192E8EEA" w14:textId="77777777" w:rsidTr="00F24A1F">
        <w:trPr>
          <w:trHeight w:val="428"/>
        </w:trPr>
        <w:tc>
          <w:tcPr>
            <w:tcW w:w="565" w:type="dxa"/>
            <w:vMerge w:val="restart"/>
            <w:vAlign w:val="center"/>
          </w:tcPr>
          <w:p w14:paraId="585C89BA" w14:textId="249BE538" w:rsidR="00A017CB" w:rsidRPr="00B66817" w:rsidRDefault="00A017CB" w:rsidP="00A0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2" w:type="dxa"/>
            <w:vMerge w:val="restart"/>
            <w:vAlign w:val="center"/>
          </w:tcPr>
          <w:p w14:paraId="711C914A" w14:textId="1D716560" w:rsidR="00A017CB" w:rsidRPr="00143DA8" w:rsidRDefault="00A017CB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A8">
              <w:rPr>
                <w:rFonts w:ascii="Times New Roman" w:hAnsi="Times New Roman"/>
                <w:sz w:val="24"/>
                <w:szCs w:val="24"/>
              </w:rPr>
              <w:t>Необходимость обвязки (если «да», то указать перечень элементов)</w:t>
            </w:r>
          </w:p>
        </w:tc>
        <w:tc>
          <w:tcPr>
            <w:tcW w:w="2197" w:type="dxa"/>
            <w:vAlign w:val="center"/>
          </w:tcPr>
          <w:p w14:paraId="7F9489AE" w14:textId="4047EB0E" w:rsidR="00A017CB" w:rsidRPr="00E90E19" w:rsidRDefault="00A017CB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2197" w:type="dxa"/>
            <w:vAlign w:val="center"/>
          </w:tcPr>
          <w:p w14:paraId="6FFEB339" w14:textId="1F6D5E70" w:rsidR="00A017CB" w:rsidRPr="00E90E19" w:rsidRDefault="00A017CB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1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1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76EFC">
              <w:rPr>
                <w:rFonts w:ascii="Times New Roman" w:hAnsi="Times New Roman"/>
                <w:sz w:val="24"/>
                <w:szCs w:val="24"/>
              </w:rPr>
            </w:r>
            <w:r w:rsidR="00576E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90E1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90E19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A017CB" w14:paraId="1EA69DB4" w14:textId="77777777" w:rsidTr="00143DA8">
        <w:trPr>
          <w:trHeight w:val="340"/>
        </w:trPr>
        <w:tc>
          <w:tcPr>
            <w:tcW w:w="565" w:type="dxa"/>
            <w:vMerge/>
            <w:vAlign w:val="center"/>
          </w:tcPr>
          <w:p w14:paraId="7B311A95" w14:textId="77777777" w:rsidR="00A017CB" w:rsidRPr="00B66817" w:rsidRDefault="00A017CB" w:rsidP="00A0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14:paraId="25D5AF7B" w14:textId="77777777" w:rsidR="00A017CB" w:rsidRPr="00143DA8" w:rsidRDefault="00A017CB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9CAA783" w14:textId="22114D35" w:rsidR="00A017CB" w:rsidRDefault="00A017CB" w:rsidP="00A017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CBAAEC" w14:textId="77777777" w:rsidR="00A017CB" w:rsidRPr="00E90E19" w:rsidRDefault="00A017CB" w:rsidP="00A017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9C426" w14:textId="13B38A3B" w:rsidR="00A017CB" w:rsidRPr="00E90E19" w:rsidRDefault="00A017CB" w:rsidP="00A017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7CB" w14:paraId="41885FFD" w14:textId="77777777" w:rsidTr="00143DA8">
        <w:trPr>
          <w:trHeight w:val="907"/>
        </w:trPr>
        <w:tc>
          <w:tcPr>
            <w:tcW w:w="565" w:type="dxa"/>
            <w:vAlign w:val="center"/>
          </w:tcPr>
          <w:p w14:paraId="311CC59F" w14:textId="45FF2338" w:rsidR="00A017CB" w:rsidRPr="00B66817" w:rsidRDefault="00A017CB" w:rsidP="00A0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2" w:type="dxa"/>
            <w:vAlign w:val="center"/>
          </w:tcPr>
          <w:p w14:paraId="37D638FB" w14:textId="3D0E5EDE" w:rsidR="00A017CB" w:rsidRPr="00143DA8" w:rsidRDefault="00A017CB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A8">
              <w:rPr>
                <w:rFonts w:ascii="Times New Roman" w:hAnsi="Times New Roman"/>
                <w:sz w:val="24"/>
                <w:szCs w:val="24"/>
              </w:rPr>
              <w:t>Особые требования к изготовлению емкости</w:t>
            </w:r>
          </w:p>
        </w:tc>
        <w:tc>
          <w:tcPr>
            <w:tcW w:w="4394" w:type="dxa"/>
            <w:gridSpan w:val="2"/>
            <w:vAlign w:val="center"/>
          </w:tcPr>
          <w:p w14:paraId="3054D551" w14:textId="77777777" w:rsidR="00A017CB" w:rsidRDefault="00A017CB" w:rsidP="00A017CB">
            <w:pPr>
              <w:rPr>
                <w:rFonts w:ascii="Times New Roman" w:hAnsi="Times New Roman"/>
              </w:rPr>
            </w:pPr>
          </w:p>
        </w:tc>
      </w:tr>
      <w:tr w:rsidR="00A017CB" w14:paraId="1FED83EE" w14:textId="77777777" w:rsidTr="007313D5">
        <w:trPr>
          <w:trHeight w:val="340"/>
        </w:trPr>
        <w:tc>
          <w:tcPr>
            <w:tcW w:w="565" w:type="dxa"/>
            <w:vAlign w:val="center"/>
          </w:tcPr>
          <w:p w14:paraId="092ADB1B" w14:textId="06AD6ED2" w:rsidR="00A017CB" w:rsidRPr="00B66817" w:rsidRDefault="00A017CB" w:rsidP="00A0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2" w:type="dxa"/>
          </w:tcPr>
          <w:p w14:paraId="4C245600" w14:textId="16C7D9D2" w:rsidR="00A017CB" w:rsidRPr="00143DA8" w:rsidRDefault="00A017CB" w:rsidP="00A01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A8">
              <w:rPr>
                <w:rFonts w:ascii="Times New Roman" w:hAnsi="Times New Roman"/>
                <w:sz w:val="24"/>
                <w:szCs w:val="24"/>
              </w:rPr>
              <w:t>Количество заказываемых емкостей</w:t>
            </w:r>
          </w:p>
        </w:tc>
        <w:tc>
          <w:tcPr>
            <w:tcW w:w="4394" w:type="dxa"/>
            <w:gridSpan w:val="2"/>
            <w:vAlign w:val="center"/>
          </w:tcPr>
          <w:p w14:paraId="29042ADF" w14:textId="77777777" w:rsidR="00A017CB" w:rsidRDefault="00A017CB" w:rsidP="00A017CB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3A6A8B69" w14:textId="052008AD" w:rsidR="00A020F3" w:rsidRDefault="00A020F3" w:rsidP="00D73D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ECDAC" w14:textId="1F8BB938" w:rsidR="00E557D0" w:rsidRDefault="00A020F3" w:rsidP="00E557D0">
      <w:pPr>
        <w:jc w:val="center"/>
      </w:pPr>
      <w:r>
        <w:t xml:space="preserve">             </w:t>
      </w:r>
      <w:r w:rsidR="00E557D0">
        <w:t>___________________                               __________________________________________________</w:t>
      </w:r>
    </w:p>
    <w:p w14:paraId="6AAFFF28" w14:textId="2D1A82E9" w:rsidR="00A020F3" w:rsidRDefault="00E557D0" w:rsidP="00151E93">
      <w:pPr>
        <w:rPr>
          <w:rFonts w:ascii="Times New Roman" w:hAnsi="Times New Roman" w:cs="Times New Roman"/>
          <w:sz w:val="24"/>
          <w:szCs w:val="24"/>
        </w:rPr>
      </w:pPr>
      <w:r w:rsidRPr="0021223F">
        <w:rPr>
          <w:rFonts w:ascii="Times New Roman" w:hAnsi="Times New Roman" w:cs="Times New Roman"/>
          <w:sz w:val="24"/>
          <w:szCs w:val="24"/>
        </w:rPr>
        <w:t xml:space="preserve">       </w:t>
      </w:r>
      <w:r w:rsidR="00A020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223F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21223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1223F">
        <w:rPr>
          <w:rFonts w:ascii="Times New Roman" w:hAnsi="Times New Roman" w:cs="Times New Roman"/>
          <w:sz w:val="24"/>
          <w:szCs w:val="24"/>
        </w:rPr>
        <w:t>Расшифровка подписи, должность</w:t>
      </w:r>
      <w:r w:rsidR="00CE50F6" w:rsidRPr="0021223F">
        <w:rPr>
          <w:rFonts w:ascii="Times New Roman" w:hAnsi="Times New Roman" w:cs="Times New Roman"/>
          <w:sz w:val="24"/>
          <w:szCs w:val="24"/>
        </w:rPr>
        <w:t>, дата</w:t>
      </w:r>
      <w:r w:rsidRPr="0021223F">
        <w:rPr>
          <w:rFonts w:ascii="Times New Roman" w:hAnsi="Times New Roman" w:cs="Times New Roman"/>
          <w:sz w:val="24"/>
          <w:szCs w:val="24"/>
        </w:rPr>
        <w:t>)</w:t>
      </w:r>
      <w:r w:rsidR="009B3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575A4" w14:textId="4D240A82" w:rsidR="00E557D0" w:rsidRDefault="00A020F3" w:rsidP="00151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557D0" w:rsidRPr="009B30CA">
        <w:rPr>
          <w:rFonts w:ascii="Times New Roman" w:hAnsi="Times New Roman" w:cs="Times New Roman"/>
          <w:sz w:val="24"/>
          <w:szCs w:val="24"/>
        </w:rPr>
        <w:t>МП</w:t>
      </w:r>
    </w:p>
    <w:p w14:paraId="7AB402E7" w14:textId="7F998239" w:rsidR="00BE467F" w:rsidRPr="00BE467F" w:rsidRDefault="00BE467F" w:rsidP="00BE467F">
      <w:pPr>
        <w:spacing w:after="0" w:line="240" w:lineRule="auto"/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Pr="003413E4">
        <w:rPr>
          <w:b/>
          <w:bCs/>
          <w:sz w:val="20"/>
          <w:szCs w:val="20"/>
        </w:rPr>
        <w:t xml:space="preserve">анный опросный лист является неотъемлемой частью договора и служит исходным техническим документом для изготовления </w:t>
      </w:r>
      <w:r w:rsidR="00143DA8">
        <w:rPr>
          <w:b/>
          <w:bCs/>
          <w:sz w:val="20"/>
          <w:szCs w:val="20"/>
        </w:rPr>
        <w:t>емкости</w:t>
      </w:r>
      <w:r w:rsidRPr="003413E4">
        <w:rPr>
          <w:b/>
          <w:bCs/>
          <w:sz w:val="20"/>
          <w:szCs w:val="20"/>
        </w:rPr>
        <w:t xml:space="preserve">. Изменения опросного листа и приложений к нему после запуска </w:t>
      </w:r>
      <w:r w:rsidR="00A017CB">
        <w:rPr>
          <w:b/>
          <w:bCs/>
          <w:sz w:val="20"/>
          <w:szCs w:val="20"/>
        </w:rPr>
        <w:t xml:space="preserve">емкости </w:t>
      </w:r>
      <w:r w:rsidR="00A017CB" w:rsidRPr="003413E4">
        <w:rPr>
          <w:b/>
          <w:bCs/>
          <w:sz w:val="20"/>
          <w:szCs w:val="20"/>
        </w:rPr>
        <w:t>в</w:t>
      </w:r>
      <w:r w:rsidRPr="003413E4">
        <w:rPr>
          <w:b/>
          <w:bCs/>
          <w:sz w:val="20"/>
          <w:szCs w:val="20"/>
        </w:rPr>
        <w:t xml:space="preserve"> производство не принимаются</w:t>
      </w:r>
      <w:r>
        <w:rPr>
          <w:b/>
          <w:bCs/>
          <w:sz w:val="20"/>
          <w:szCs w:val="20"/>
        </w:rPr>
        <w:t>.</w:t>
      </w:r>
    </w:p>
    <w:sectPr w:rsidR="00BE467F" w:rsidRPr="00BE467F" w:rsidSect="00143DA8">
      <w:footerReference w:type="default" r:id="rId7"/>
      <w:pgSz w:w="11906" w:h="16838"/>
      <w:pgMar w:top="586" w:right="850" w:bottom="426" w:left="1134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A64D" w14:textId="77777777" w:rsidR="00576EFC" w:rsidRDefault="00576EFC" w:rsidP="00D73DC7">
      <w:pPr>
        <w:spacing w:after="0" w:line="240" w:lineRule="auto"/>
      </w:pPr>
      <w:r>
        <w:separator/>
      </w:r>
    </w:p>
  </w:endnote>
  <w:endnote w:type="continuationSeparator" w:id="0">
    <w:p w14:paraId="27D6739F" w14:textId="77777777" w:rsidR="00576EFC" w:rsidRDefault="00576EFC" w:rsidP="00D7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B4E9" w14:textId="5F46D963" w:rsidR="009B30CA" w:rsidRPr="00A020F3" w:rsidRDefault="009B30CA" w:rsidP="009B30CA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20F3">
      <w:rPr>
        <w:rFonts w:ascii="Times New Roman" w:hAnsi="Times New Roman" w:cs="Times New Roman"/>
        <w:sz w:val="20"/>
        <w:szCs w:val="20"/>
      </w:rPr>
      <w:t xml:space="preserve">Страница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1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  <w:r w:rsidRPr="00A020F3">
      <w:rPr>
        <w:rFonts w:ascii="Times New Roman" w:hAnsi="Times New Roman" w:cs="Times New Roman"/>
        <w:sz w:val="20"/>
        <w:szCs w:val="20"/>
      </w:rPr>
      <w:t xml:space="preserve"> из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2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37C07" w14:textId="77777777" w:rsidR="00576EFC" w:rsidRDefault="00576EFC" w:rsidP="00D73DC7">
      <w:pPr>
        <w:spacing w:after="0" w:line="240" w:lineRule="auto"/>
      </w:pPr>
      <w:r>
        <w:separator/>
      </w:r>
    </w:p>
  </w:footnote>
  <w:footnote w:type="continuationSeparator" w:id="0">
    <w:p w14:paraId="7A06D4EA" w14:textId="77777777" w:rsidR="00576EFC" w:rsidRDefault="00576EFC" w:rsidP="00D73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C7"/>
    <w:rsid w:val="000322B8"/>
    <w:rsid w:val="00094433"/>
    <w:rsid w:val="001151A6"/>
    <w:rsid w:val="00143DA8"/>
    <w:rsid w:val="00151E93"/>
    <w:rsid w:val="001D56FB"/>
    <w:rsid w:val="002022E1"/>
    <w:rsid w:val="0021223F"/>
    <w:rsid w:val="00214408"/>
    <w:rsid w:val="00220907"/>
    <w:rsid w:val="00220B1C"/>
    <w:rsid w:val="00230649"/>
    <w:rsid w:val="00252D44"/>
    <w:rsid w:val="00263498"/>
    <w:rsid w:val="002859B0"/>
    <w:rsid w:val="00287267"/>
    <w:rsid w:val="00291939"/>
    <w:rsid w:val="00311070"/>
    <w:rsid w:val="00394AA2"/>
    <w:rsid w:val="003A1289"/>
    <w:rsid w:val="003F3E78"/>
    <w:rsid w:val="00410399"/>
    <w:rsid w:val="004C35A9"/>
    <w:rsid w:val="0053082B"/>
    <w:rsid w:val="005342AC"/>
    <w:rsid w:val="005445F7"/>
    <w:rsid w:val="00576EFC"/>
    <w:rsid w:val="005D7A74"/>
    <w:rsid w:val="005E6599"/>
    <w:rsid w:val="005F546E"/>
    <w:rsid w:val="00614ABE"/>
    <w:rsid w:val="006664B9"/>
    <w:rsid w:val="006718C6"/>
    <w:rsid w:val="00760C29"/>
    <w:rsid w:val="007B207E"/>
    <w:rsid w:val="008771BF"/>
    <w:rsid w:val="008D1D24"/>
    <w:rsid w:val="008E6444"/>
    <w:rsid w:val="009B30CA"/>
    <w:rsid w:val="00A017CB"/>
    <w:rsid w:val="00A020F3"/>
    <w:rsid w:val="00A12E79"/>
    <w:rsid w:val="00A401F4"/>
    <w:rsid w:val="00A61FA3"/>
    <w:rsid w:val="00AD3053"/>
    <w:rsid w:val="00AE3371"/>
    <w:rsid w:val="00B476E5"/>
    <w:rsid w:val="00B66817"/>
    <w:rsid w:val="00B91497"/>
    <w:rsid w:val="00BE467F"/>
    <w:rsid w:val="00C33ADF"/>
    <w:rsid w:val="00C3694F"/>
    <w:rsid w:val="00CB7C10"/>
    <w:rsid w:val="00CC2101"/>
    <w:rsid w:val="00CE50F6"/>
    <w:rsid w:val="00D03095"/>
    <w:rsid w:val="00D21F47"/>
    <w:rsid w:val="00D34859"/>
    <w:rsid w:val="00D635B2"/>
    <w:rsid w:val="00D73DC7"/>
    <w:rsid w:val="00DD5992"/>
    <w:rsid w:val="00E144D4"/>
    <w:rsid w:val="00E35F2D"/>
    <w:rsid w:val="00E44213"/>
    <w:rsid w:val="00E52ECE"/>
    <w:rsid w:val="00E557D0"/>
    <w:rsid w:val="00E90E19"/>
    <w:rsid w:val="00E92AF0"/>
    <w:rsid w:val="00F02876"/>
    <w:rsid w:val="00F24A1F"/>
    <w:rsid w:val="00F34D67"/>
    <w:rsid w:val="00F3515B"/>
    <w:rsid w:val="00F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A12F"/>
  <w15:chartTrackingRefBased/>
  <w15:docId w15:val="{BCE51CE4-01A0-407B-897B-FD201742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DC7"/>
  </w:style>
  <w:style w:type="paragraph" w:styleId="a6">
    <w:name w:val="footer"/>
    <w:basedOn w:val="a"/>
    <w:link w:val="a7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DC7"/>
  </w:style>
  <w:style w:type="character" w:styleId="a8">
    <w:name w:val="annotation reference"/>
    <w:basedOn w:val="a0"/>
    <w:uiPriority w:val="99"/>
    <w:semiHidden/>
    <w:unhideWhenUsed/>
    <w:rsid w:val="00B668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8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8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8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8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Шиков</dc:creator>
  <cp:keywords/>
  <dc:description/>
  <cp:lastModifiedBy>Сергей Шиков</cp:lastModifiedBy>
  <cp:revision>5</cp:revision>
  <cp:lastPrinted>2019-11-05T14:38:00Z</cp:lastPrinted>
  <dcterms:created xsi:type="dcterms:W3CDTF">2019-11-08T08:48:00Z</dcterms:created>
  <dcterms:modified xsi:type="dcterms:W3CDTF">2019-11-11T06:54:00Z</dcterms:modified>
</cp:coreProperties>
</file>